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763"/>
        <w:gridCol w:w="1216"/>
        <w:gridCol w:w="709"/>
        <w:gridCol w:w="7229"/>
      </w:tblGrid>
      <w:tr w:rsidR="00907A89" w:rsidRPr="00FF606D" w14:paraId="78936608" w14:textId="77777777" w:rsidTr="00907A89">
        <w:trPr>
          <w:trHeight w:val="623"/>
        </w:trPr>
        <w:tc>
          <w:tcPr>
            <w:tcW w:w="1985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</w:tcBorders>
            <w:shd w:val="clear" w:color="auto" w:fill="auto"/>
            <w:vAlign w:val="center"/>
          </w:tcPr>
          <w:p w14:paraId="78936606" w14:textId="77777777" w:rsidR="00907A89" w:rsidRPr="00907A89" w:rsidRDefault="00907A89" w:rsidP="00907A89">
            <w:pPr>
              <w:pStyle w:val="InhaltsbereichName"/>
            </w:pPr>
            <w:r w:rsidRPr="00907A89">
              <w:t>I</w:t>
            </w:r>
            <w:r>
              <w:t>nhaltsbereich</w:t>
            </w:r>
          </w:p>
        </w:tc>
        <w:tc>
          <w:tcPr>
            <w:tcW w:w="7938" w:type="dxa"/>
            <w:gridSpan w:val="2"/>
            <w:tcBorders>
              <w:top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8936607" w14:textId="1C88106C" w:rsidR="00907A89" w:rsidRPr="00907A89" w:rsidRDefault="00C36738" w:rsidP="00907A89">
            <w:pPr>
              <w:pStyle w:val="Inhaltsbereich"/>
            </w:pPr>
            <w:sdt>
              <w:sdtPr>
                <w:alias w:val="Inhaltsbereich"/>
                <w:tag w:val="Inhaltsbereich"/>
                <w:id w:val="-12155701"/>
                <w:placeholder>
                  <w:docPart w:val="001FE040B61B45578AC2649926412C8A"/>
                </w:placeholder>
              </w:sdtPr>
              <w:sdtEndPr/>
              <w:sdtContent>
                <w:r w:rsidR="00E33ED8">
                  <w:t>Lehren und Lernen</w:t>
                </w:r>
              </w:sdtContent>
            </w:sdt>
          </w:p>
        </w:tc>
      </w:tr>
      <w:tr w:rsidR="00BC42DD" w:rsidRPr="00FF606D" w14:paraId="7893660B" w14:textId="77777777" w:rsidTr="00907A89">
        <w:trPr>
          <w:trHeight w:val="537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8936609" w14:textId="7EEC8112" w:rsidR="00BC42DD" w:rsidRPr="006D1287" w:rsidRDefault="00C36738" w:rsidP="005137E5">
            <w:pPr>
              <w:pStyle w:val="DimensionNummer"/>
            </w:pPr>
            <w:sdt>
              <w:sdtPr>
                <w:alias w:val="Nummer der Dimension"/>
                <w:tag w:val="DimensionNummer"/>
                <w:id w:val="-345482666"/>
                <w:lock w:val="sdtLocked"/>
                <w:placeholder>
                  <w:docPart w:val="D845A71AFA05494E921B938F8C4BCEAE"/>
                </w:placeholder>
              </w:sdtPr>
              <w:sdtEndPr/>
              <w:sdtContent>
                <w:r w:rsidR="00D02F6F">
                  <w:t>2.11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893660A" w14:textId="1FD807EA" w:rsidR="00BC42DD" w:rsidRPr="006D1287" w:rsidRDefault="00C36738" w:rsidP="00907A89">
            <w:pPr>
              <w:pStyle w:val="Dimension"/>
            </w:pPr>
            <w:sdt>
              <w:sdtPr>
                <w:alias w:val="Dimension"/>
                <w:tag w:val="Dimension"/>
                <w:id w:val="1804812900"/>
                <w:lock w:val="sdtLocked"/>
                <w:placeholder>
                  <w:docPart w:val="D1908052B9B94B46B786D956CE5D8608"/>
                </w:placeholder>
              </w:sdtPr>
              <w:sdtEndPr/>
              <w:sdtContent>
                <w:r w:rsidR="00D02F6F">
                  <w:t xml:space="preserve">Ganztag und </w:t>
                </w:r>
                <w:proofErr w:type="spellStart"/>
                <w:r w:rsidR="00D02F6F">
                  <w:t>Übermittagbetreuung</w:t>
                </w:r>
                <w:proofErr w:type="spellEnd"/>
              </w:sdtContent>
            </w:sdt>
          </w:p>
        </w:tc>
      </w:tr>
      <w:tr w:rsidR="00BC42DD" w:rsidRPr="00FF606D" w14:paraId="7893660E" w14:textId="77777777" w:rsidTr="00907A89">
        <w:trPr>
          <w:trHeight w:val="70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893660C" w14:textId="6E27BBCD" w:rsidR="00BC42DD" w:rsidRPr="00FF606D" w:rsidRDefault="00C36738" w:rsidP="005137E5">
            <w:pPr>
              <w:pStyle w:val="KriteriumNummer"/>
            </w:pPr>
            <w:sdt>
              <w:sdtPr>
                <w:alias w:val="Nummer des Kriteriums"/>
                <w:tag w:val="KriteriumNummer"/>
                <w:id w:val="-2142021258"/>
                <w:lock w:val="sdtLocked"/>
                <w:placeholder>
                  <w:docPart w:val="193DB733FA6A4574AAA425FF511A3F76"/>
                </w:placeholder>
              </w:sdtPr>
              <w:sdtEndPr/>
              <w:sdtContent>
                <w:r w:rsidR="00D02F6F">
                  <w:t>2.11.1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893660D" w14:textId="6485FEF3" w:rsidR="00BC42DD" w:rsidRPr="00FF606D" w:rsidRDefault="00C36738" w:rsidP="00753001">
            <w:pPr>
              <w:pStyle w:val="Kriterium"/>
            </w:pPr>
            <w:sdt>
              <w:sdtPr>
                <w:alias w:val="Kriterium"/>
                <w:tag w:val="Kriterium"/>
                <w:id w:val="-2025623340"/>
                <w:lock w:val="sdtLocked"/>
                <w:placeholder>
                  <w:docPart w:val="C17E888703E24AE6B3A37E6B0CED652A"/>
                </w:placeholder>
              </w:sdtPr>
              <w:sdtEndPr/>
              <w:sdtContent>
                <w:r w:rsidR="00D02F6F">
                  <w:t xml:space="preserve">Ganztag und </w:t>
                </w:r>
                <w:proofErr w:type="spellStart"/>
                <w:r w:rsidR="00D02F6F">
                  <w:t>Übermittagbetreuung</w:t>
                </w:r>
                <w:proofErr w:type="spellEnd"/>
                <w:r w:rsidR="00D02F6F">
                  <w:t xml:space="preserve"> sind professionell gestaltet</w:t>
                </w:r>
              </w:sdtContent>
            </w:sdt>
          </w:p>
        </w:tc>
      </w:tr>
      <w:tr w:rsidR="00337A02" w14:paraId="78936610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93660F" w14:textId="77777777" w:rsidR="00337A02" w:rsidRDefault="00337A02" w:rsidP="000373CA">
            <w:pPr>
              <w:pStyle w:val="TabelleZwischenzeile"/>
            </w:pPr>
          </w:p>
        </w:tc>
      </w:tr>
      <w:tr w:rsidR="0099682A" w14:paraId="78936612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14:paraId="78936611" w14:textId="77777777"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14:paraId="78936615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13" w14:textId="77777777"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14" w14:textId="5B6821CB" w:rsidR="00DE0622" w:rsidRDefault="008B1BE9" w:rsidP="00E67B57">
                <w:pPr>
                  <w:pStyle w:val="TabelleStandard"/>
                </w:pPr>
                <w:r>
                  <w:t>Grundschule</w:t>
                </w:r>
              </w:p>
            </w:tc>
          </w:sdtContent>
        </w:sdt>
      </w:tr>
      <w:tr w:rsidR="00DE0622" w14:paraId="78936618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16" w14:textId="77777777"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17" w14:textId="0850A87E" w:rsidR="00DE0622" w:rsidRDefault="008B1BE9" w:rsidP="00275665">
                <w:pPr>
                  <w:pStyle w:val="TabelleStandard"/>
                </w:pPr>
                <w:r>
                  <w:t>Martinus-Schule</w:t>
                </w:r>
              </w:p>
            </w:tc>
          </w:sdtContent>
        </w:sdt>
      </w:tr>
      <w:tr w:rsidR="00DE0622" w14:paraId="7893661B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19" w14:textId="77777777"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1A" w14:textId="6A388F58" w:rsidR="00DE0622" w:rsidRDefault="008B1BE9" w:rsidP="00275665">
                <w:pPr>
                  <w:pStyle w:val="TabelleStandard"/>
                </w:pPr>
                <w:r>
                  <w:t>i.V. Jasmin Dahm</w:t>
                </w:r>
              </w:p>
            </w:tc>
          </w:sdtContent>
        </w:sdt>
      </w:tr>
      <w:tr w:rsidR="00DE0622" w14:paraId="7893661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1C" w14:textId="77777777"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1D" w14:textId="65BCE729" w:rsidR="00DE0622" w:rsidRDefault="008B1BE9" w:rsidP="00275665">
                <w:pPr>
                  <w:pStyle w:val="TabelleStandard"/>
                </w:pPr>
                <w:proofErr w:type="spellStart"/>
                <w:r>
                  <w:t>Luchtenberger</w:t>
                </w:r>
                <w:proofErr w:type="spellEnd"/>
                <w:r>
                  <w:t xml:space="preserve"> Str.1 </w:t>
                </w:r>
              </w:p>
            </w:tc>
          </w:sdtContent>
        </w:sdt>
      </w:tr>
      <w:tr w:rsidR="00D3786A" w14:paraId="78936621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1F" w14:textId="77777777"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20" w14:textId="1B357102" w:rsidR="00D3786A" w:rsidRDefault="00C36738" w:rsidP="00275665">
                <w:pPr>
                  <w:pStyle w:val="TabelleStandard"/>
                </w:pPr>
                <w:r>
                  <w:t xml:space="preserve">02432 </w:t>
                </w:r>
                <w:r w:rsidR="00DE3600">
                  <w:t>20980</w:t>
                </w:r>
              </w:p>
            </w:tc>
          </w:sdtContent>
        </w:sdt>
      </w:tr>
      <w:tr w:rsidR="00DE0622" w14:paraId="7893662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22" w14:textId="77777777"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23" w14:textId="64BC81D5" w:rsidR="00DE0622" w:rsidRDefault="00DE3600" w:rsidP="00275665">
                <w:pPr>
                  <w:pStyle w:val="TabelleStandard"/>
                </w:pPr>
                <w:r>
                  <w:t>k</w:t>
                </w:r>
                <w:r w:rsidR="008B1BE9">
                  <w:t>gs-orsbeck@web.de</w:t>
                </w:r>
              </w:p>
            </w:tc>
          </w:sdtContent>
        </w:sdt>
      </w:tr>
      <w:tr w:rsidR="00DE0622" w14:paraId="78936627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tcBorders>
              <w:bottom w:val="single" w:sz="4" w:space="0" w:color="FBD4B4" w:themeColor="accent6" w:themeTint="66"/>
            </w:tcBorders>
            <w:shd w:val="clear" w:color="auto" w:fill="auto"/>
          </w:tcPr>
          <w:p w14:paraId="78936625" w14:textId="77777777"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14:paraId="78936626" w14:textId="227EA863" w:rsidR="00DE0622" w:rsidRDefault="008B1BE9" w:rsidP="00275665">
                <w:pPr>
                  <w:pStyle w:val="TabelleStandard"/>
                </w:pPr>
                <w:r>
                  <w:t>www.grundschule-orsbeck.d</w:t>
                </w:r>
                <w:r w:rsidR="00DE3600">
                  <w:t>e</w:t>
                </w:r>
              </w:p>
            </w:tc>
          </w:sdtContent>
        </w:sdt>
      </w:tr>
      <w:tr w:rsidR="00F53932" w14:paraId="78936629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936628" w14:textId="77777777" w:rsidR="00F53932" w:rsidRDefault="00F53932" w:rsidP="00F53932">
            <w:pPr>
              <w:pStyle w:val="TabelleZwischenzeile"/>
            </w:pPr>
          </w:p>
        </w:tc>
      </w:tr>
      <w:tr w:rsidR="0099682A" w14:paraId="7893662B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14:paraId="7893662A" w14:textId="77777777"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14:paraId="7893662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2C" w14:textId="77777777"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2D" w14:textId="277435CC" w:rsidR="0099682A" w:rsidRDefault="008B1BE9" w:rsidP="00275665">
                <w:pPr>
                  <w:pStyle w:val="TabelleStandard"/>
                </w:pPr>
                <w:r>
                  <w:t>Experten-Workshops</w:t>
                </w:r>
              </w:p>
            </w:tc>
          </w:sdtContent>
        </w:sdt>
      </w:tr>
      <w:tr w:rsidR="0099682A" w14:paraId="78936631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2F" w14:textId="77777777"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30" w14:textId="6CBC2ECA" w:rsidR="0099682A" w:rsidRDefault="008B1BE9" w:rsidP="00275665">
                <w:pPr>
                  <w:pStyle w:val="TabelleStandard"/>
                </w:pPr>
                <w:r>
                  <w:t>Verknüpfung von Vor- und Nachmittag in der Schule</w:t>
                </w:r>
              </w:p>
            </w:tc>
          </w:sdtContent>
        </w:sdt>
      </w:tr>
      <w:tr w:rsidR="0099682A" w14:paraId="7893663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14:paraId="78936632" w14:textId="77777777"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78936633" w14:textId="32B52434" w:rsidR="0099682A" w:rsidRDefault="008B1BE9" w:rsidP="00275665">
                <w:pPr>
                  <w:pStyle w:val="TabelleStandard"/>
                </w:pPr>
                <w:r>
                  <w:t>Schüleri</w:t>
                </w:r>
                <w:bookmarkStart w:id="0" w:name="_GoBack"/>
                <w:bookmarkEnd w:id="0"/>
                <w:r>
                  <w:t>nnen und Schüler</w:t>
                </w:r>
              </w:p>
            </w:tc>
          </w:sdtContent>
        </w:sdt>
      </w:tr>
      <w:tr w:rsidR="00F53932" w14:paraId="78936636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936635" w14:textId="77777777" w:rsidR="00F53932" w:rsidRDefault="00F53932" w:rsidP="000373CA">
            <w:pPr>
              <w:pStyle w:val="TabelleZwischenzeile"/>
            </w:pPr>
          </w:p>
        </w:tc>
      </w:tr>
      <w:tr w:rsidR="00061B1A" w14:paraId="78936638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14:paraId="78936637" w14:textId="77777777"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14:paraId="7893663A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4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DefaultPlaceholder_1082065158"/>
              </w:placeholder>
            </w:sdtPr>
            <w:sdtEndPr/>
            <w:sdtContent>
              <w:p w14:paraId="78936639" w14:textId="2AA944C0" w:rsidR="0099682A" w:rsidRDefault="003E4A6F" w:rsidP="0009472B">
                <w:pPr>
                  <w:pStyle w:val="TabelleStandard"/>
                </w:pPr>
                <w:r>
                  <w:t xml:space="preserve">Regelmäßig bietet unsere OGS Experten-Workshops </w:t>
                </w:r>
                <w:r w:rsidR="00B30B38">
                  <w:t xml:space="preserve">an. Diese Workshops greifen </w:t>
                </w:r>
                <w:r w:rsidR="00A2523E">
                  <w:t xml:space="preserve">jeweils ein </w:t>
                </w:r>
                <w:r w:rsidR="00392B37">
                  <w:t xml:space="preserve">aktuelles </w:t>
                </w:r>
                <w:r w:rsidR="00A2523E">
                  <w:t>Thema des Sachunterrichts aus den Jahrgängen</w:t>
                </w:r>
                <w:r w:rsidR="00DE3600">
                  <w:t xml:space="preserve"> 3/4</w:t>
                </w:r>
                <w:r w:rsidR="00A2523E">
                  <w:t xml:space="preserve"> oder</w:t>
                </w:r>
                <w:r w:rsidR="00DE3600">
                  <w:t xml:space="preserve"> 1/2</w:t>
                </w:r>
                <w:r w:rsidR="00A2523E">
                  <w:t xml:space="preserve"> auf</w:t>
                </w:r>
                <w:r w:rsidR="00360E85">
                  <w:t xml:space="preserve">. Hier können die Kinder </w:t>
                </w:r>
                <w:r w:rsidR="00392B37">
                  <w:t xml:space="preserve">sich freiwillig anmelden und </w:t>
                </w:r>
                <w:r w:rsidR="00360E85">
                  <w:t>das Thema dann ganzheitlich aus eine</w:t>
                </w:r>
                <w:r w:rsidR="00392B37">
                  <w:t xml:space="preserve">r </w:t>
                </w:r>
                <w:r w:rsidR="00360E85">
                  <w:t>anderen</w:t>
                </w:r>
                <w:r w:rsidR="00392B37">
                  <w:t xml:space="preserve"> Perspektive</w:t>
                </w:r>
                <w:r w:rsidR="00360E85">
                  <w:t xml:space="preserve"> und in einer anderen Atmosphäre und Lerngruppe weiter vertiefen</w:t>
                </w:r>
                <w:r w:rsidR="00DE3600">
                  <w:t>. O</w:t>
                </w:r>
                <w:r w:rsidR="00360E85">
                  <w:t xml:space="preserve">b als Theaterstück, </w:t>
                </w:r>
                <w:r w:rsidR="005D2F82">
                  <w:t>mit einem Modellbau, mit vertiefenden Experimenten oder ähnliche</w:t>
                </w:r>
                <w:r w:rsidR="00910957">
                  <w:t>m</w:t>
                </w:r>
                <w:r w:rsidR="005D2F82">
                  <w:t xml:space="preserve"> kann ein Thema ausgebaut werden mit Dingen, zu denen wir im Unterricht entweder oft zu wenig Zeit oder eine zu große Gruppe haben.</w:t>
                </w:r>
                <w:r w:rsidR="00910957">
                  <w:t xml:space="preserve"> </w:t>
                </w:r>
              </w:p>
            </w:sdtContent>
          </w:sdt>
        </w:tc>
      </w:tr>
      <w:tr w:rsidR="00F53932" w14:paraId="7893663C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93663B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7893663E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14:paraId="7893663D" w14:textId="77777777"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DE3600" w14:paraId="78936641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14:paraId="7893663F" w14:textId="77777777"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p w14:paraId="78936640" w14:textId="6AEFF1B6" w:rsidR="0099682A" w:rsidRPr="00DE3600" w:rsidRDefault="00C36738" w:rsidP="00275665">
            <w:pPr>
              <w:pStyle w:val="TabelleStandard"/>
              <w:rPr>
                <w:lang w:val="en-US"/>
              </w:rPr>
            </w:pPr>
            <w:sdt>
              <w:sdtPr>
                <w:alias w:val="Ansprechpartner für Ihr Praxisbeispiels"/>
                <w:tag w:val="Ansprechpartner"/>
                <w:id w:val="-597952920"/>
                <w:lock w:val="sdtLocked"/>
                <w:placeholder>
                  <w:docPart w:val="ACBDB7BD285646B99B5D7E93800CBB65"/>
                </w:placeholder>
              </w:sdtPr>
              <w:sdtEndPr/>
              <w:sdtContent>
                <w:proofErr w:type="spellStart"/>
                <w:r w:rsidR="00FE4F67" w:rsidRPr="00DE3600">
                  <w:rPr>
                    <w:lang w:val="en-US"/>
                  </w:rPr>
                  <w:t>Christel</w:t>
                </w:r>
                <w:proofErr w:type="spellEnd"/>
                <w:r w:rsidR="00FE4F67" w:rsidRPr="00DE3600">
                  <w:rPr>
                    <w:lang w:val="en-US"/>
                  </w:rPr>
                  <w:t xml:space="preserve"> </w:t>
                </w:r>
                <w:proofErr w:type="spellStart"/>
                <w:r w:rsidR="00FE4F67" w:rsidRPr="00DE3600">
                  <w:rPr>
                    <w:lang w:val="en-US"/>
                  </w:rPr>
                  <w:t>Vin</w:t>
                </w:r>
                <w:r w:rsidR="00DE3600" w:rsidRPr="00DE3600">
                  <w:rPr>
                    <w:lang w:val="en-US"/>
                  </w:rPr>
                  <w:t>c</w:t>
                </w:r>
                <w:r w:rsidR="00FE4F67" w:rsidRPr="00DE3600">
                  <w:rPr>
                    <w:lang w:val="en-US"/>
                  </w:rPr>
                  <w:t>en</w:t>
                </w:r>
                <w:r w:rsidR="00DE3600" w:rsidRPr="00DE3600">
                  <w:rPr>
                    <w:lang w:val="en-US"/>
                  </w:rPr>
                  <w:t>ts</w:t>
                </w:r>
                <w:r w:rsidR="00FE4F67" w:rsidRPr="00DE3600">
                  <w:rPr>
                    <w:lang w:val="en-US"/>
                  </w:rPr>
                  <w:t>-Evrar</w:t>
                </w:r>
                <w:r w:rsidR="00DE3600" w:rsidRPr="00DE3600">
                  <w:rPr>
                    <w:lang w:val="en-US"/>
                  </w:rPr>
                  <w:t>d</w:t>
                </w:r>
                <w:proofErr w:type="spellEnd"/>
                <w:r w:rsidR="00DE3600" w:rsidRPr="00DE3600">
                  <w:rPr>
                    <w:lang w:val="en-US"/>
                  </w:rPr>
                  <w:t>, ogs-or</w:t>
                </w:r>
                <w:r w:rsidR="00DE3600">
                  <w:rPr>
                    <w:lang w:val="en-US"/>
                  </w:rPr>
                  <w:t>sbeck.de</w:t>
                </w:r>
              </w:sdtContent>
            </w:sdt>
          </w:p>
        </w:tc>
      </w:tr>
      <w:tr w:rsidR="00F53932" w:rsidRPr="00DE3600" w14:paraId="78936643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8936642" w14:textId="77777777" w:rsidR="00F53932" w:rsidRPr="00DE3600" w:rsidRDefault="00F53932" w:rsidP="000373CA">
            <w:pPr>
              <w:pStyle w:val="TabelleZwischenzeile"/>
              <w:rPr>
                <w:lang w:val="en-US"/>
              </w:rPr>
            </w:pPr>
          </w:p>
        </w:tc>
      </w:tr>
      <w:tr w:rsidR="0099682A" w:rsidRPr="00453F13" w14:paraId="78936645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14:paraId="78936644" w14:textId="77777777"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14:paraId="78936648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14:paraId="78936646" w14:textId="77777777"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14:paraId="78936647" w14:textId="13E892D2" w:rsidR="0099682A" w:rsidRPr="00275665" w:rsidRDefault="00C36738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7893664B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14:paraId="78936649" w14:textId="77777777" w:rsidR="0099682A" w:rsidRPr="00275665" w:rsidRDefault="0099682A" w:rsidP="00275665">
            <w:pPr>
              <w:pStyle w:val="TabelleStandard"/>
            </w:pPr>
            <w:r w:rsidRPr="00275665">
              <w:lastRenderedPageBreak/>
              <w:t>E-Mail</w:t>
            </w:r>
          </w:p>
        </w:tc>
        <w:tc>
          <w:tcPr>
            <w:tcW w:w="7229" w:type="dxa"/>
          </w:tcPr>
          <w:p w14:paraId="7893664A" w14:textId="4D52827C" w:rsidR="0099682A" w:rsidRPr="00275665" w:rsidRDefault="00C36738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7893664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14:paraId="7893664C" w14:textId="77777777"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14:paraId="7893664D" w14:textId="3EDDB08F" w:rsidR="0099682A" w:rsidRPr="00275665" w:rsidRDefault="00C36738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78936651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14:paraId="7893664F" w14:textId="77777777"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14:paraId="78936650" w14:textId="627EA531" w:rsidR="0099682A" w:rsidRPr="00275665" w:rsidRDefault="00C36738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F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14:paraId="78936652" w14:textId="77777777" w:rsidR="00DE0622" w:rsidRDefault="00DE0622"/>
    <w:sectPr w:rsidR="00DE0622" w:rsidSect="00DE0622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C5A5E" w14:textId="77777777" w:rsidR="00591C46" w:rsidRDefault="00591C46" w:rsidP="00DE0622">
      <w:pPr>
        <w:spacing w:line="240" w:lineRule="auto"/>
      </w:pPr>
      <w:r>
        <w:separator/>
      </w:r>
    </w:p>
  </w:endnote>
  <w:endnote w:type="continuationSeparator" w:id="0">
    <w:p w14:paraId="5D021559" w14:textId="77777777" w:rsidR="00591C46" w:rsidRDefault="00591C46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3665E" w14:textId="77777777"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8936665" wp14:editId="78936666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2D129" w14:textId="77777777" w:rsidR="00591C46" w:rsidRDefault="00591C46" w:rsidP="00DE0622">
      <w:pPr>
        <w:spacing w:line="240" w:lineRule="auto"/>
      </w:pPr>
      <w:r>
        <w:separator/>
      </w:r>
    </w:p>
  </w:footnote>
  <w:footnote w:type="continuationSeparator" w:id="0">
    <w:p w14:paraId="2DBBBFB1" w14:textId="77777777" w:rsidR="00591C46" w:rsidRDefault="00591C46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268"/>
      <w:gridCol w:w="1912"/>
      <w:gridCol w:w="1328"/>
    </w:tblGrid>
    <w:tr w:rsidR="00275665" w:rsidRPr="0003343A" w14:paraId="7893665C" w14:textId="77777777" w:rsidTr="00AD7D2B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14:paraId="78936657" w14:textId="77777777"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7893665F" wp14:editId="78936660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14:paraId="78936658" w14:textId="77777777"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78936661" wp14:editId="78936662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14:paraId="78936659" w14:textId="77777777"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1912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14:paraId="7893665A" w14:textId="77777777" w:rsidR="00275665" w:rsidRPr="00B33393" w:rsidRDefault="00275665" w:rsidP="000373CA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14:paraId="7893665B" w14:textId="77777777"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78936663" wp14:editId="78936664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893665D" w14:textId="77777777"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472B"/>
    <w:rsid w:val="00095E45"/>
    <w:rsid w:val="000C5540"/>
    <w:rsid w:val="00116E21"/>
    <w:rsid w:val="001311CB"/>
    <w:rsid w:val="001A70A0"/>
    <w:rsid w:val="001C69D8"/>
    <w:rsid w:val="001E7A3C"/>
    <w:rsid w:val="001F23DC"/>
    <w:rsid w:val="00230551"/>
    <w:rsid w:val="00275665"/>
    <w:rsid w:val="00282497"/>
    <w:rsid w:val="00337A02"/>
    <w:rsid w:val="00345B63"/>
    <w:rsid w:val="00352E92"/>
    <w:rsid w:val="00360E85"/>
    <w:rsid w:val="00392B37"/>
    <w:rsid w:val="003B6EED"/>
    <w:rsid w:val="003D25A0"/>
    <w:rsid w:val="003E4A6F"/>
    <w:rsid w:val="003F5D45"/>
    <w:rsid w:val="0040479E"/>
    <w:rsid w:val="00475657"/>
    <w:rsid w:val="004B440E"/>
    <w:rsid w:val="004E0CB7"/>
    <w:rsid w:val="00501E6F"/>
    <w:rsid w:val="005137E5"/>
    <w:rsid w:val="00591C46"/>
    <w:rsid w:val="005D2F82"/>
    <w:rsid w:val="005E20BD"/>
    <w:rsid w:val="00696001"/>
    <w:rsid w:val="006F7069"/>
    <w:rsid w:val="007B3656"/>
    <w:rsid w:val="0082369C"/>
    <w:rsid w:val="00825A53"/>
    <w:rsid w:val="00892DC5"/>
    <w:rsid w:val="008B1BE9"/>
    <w:rsid w:val="008E0230"/>
    <w:rsid w:val="00907A89"/>
    <w:rsid w:val="00910957"/>
    <w:rsid w:val="00925DC9"/>
    <w:rsid w:val="00966FCE"/>
    <w:rsid w:val="00971C89"/>
    <w:rsid w:val="0099682A"/>
    <w:rsid w:val="009C7EEF"/>
    <w:rsid w:val="009F5F76"/>
    <w:rsid w:val="00A00825"/>
    <w:rsid w:val="00A2523E"/>
    <w:rsid w:val="00AD55AE"/>
    <w:rsid w:val="00AD7D2B"/>
    <w:rsid w:val="00AE7FEC"/>
    <w:rsid w:val="00B12C3E"/>
    <w:rsid w:val="00B1390D"/>
    <w:rsid w:val="00B30B38"/>
    <w:rsid w:val="00B97432"/>
    <w:rsid w:val="00BC42DD"/>
    <w:rsid w:val="00BC6DD6"/>
    <w:rsid w:val="00BF68F1"/>
    <w:rsid w:val="00C36738"/>
    <w:rsid w:val="00C91025"/>
    <w:rsid w:val="00CC2EF6"/>
    <w:rsid w:val="00D02F6F"/>
    <w:rsid w:val="00D037CE"/>
    <w:rsid w:val="00D12388"/>
    <w:rsid w:val="00D3786A"/>
    <w:rsid w:val="00D537D4"/>
    <w:rsid w:val="00D720AD"/>
    <w:rsid w:val="00DC1309"/>
    <w:rsid w:val="00DC16DB"/>
    <w:rsid w:val="00DC23CE"/>
    <w:rsid w:val="00DE0622"/>
    <w:rsid w:val="00DE2449"/>
    <w:rsid w:val="00DE3600"/>
    <w:rsid w:val="00E33ED8"/>
    <w:rsid w:val="00E35104"/>
    <w:rsid w:val="00E540F5"/>
    <w:rsid w:val="00E67B57"/>
    <w:rsid w:val="00F147C2"/>
    <w:rsid w:val="00F25F6A"/>
    <w:rsid w:val="00F435FD"/>
    <w:rsid w:val="00F53932"/>
    <w:rsid w:val="00FE4F67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936606"/>
  <w15:docId w15:val="{6C8E5063-D70A-9D43-9C8B-AC22DB18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D58D6-0A8D-4423-BCE7-FA99A947DA7E}"/>
      </w:docPartPr>
      <w:docPartBody>
        <w:p w:rsidR="00066F09" w:rsidRDefault="0026398A"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6398A" w:rsidP="0026398A">
          <w:pPr>
            <w:pStyle w:val="C85EE30F8B9148499576199DE5060EB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6398A" w:rsidP="0026398A">
          <w:pPr>
            <w:pStyle w:val="168FAED8F7E44F2E893B51B08DFD3E2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6398A" w:rsidP="0026398A">
          <w:pPr>
            <w:pStyle w:val="3772AF2608084EAC86EA0A49D499E85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6398A" w:rsidP="0026398A">
          <w:pPr>
            <w:pStyle w:val="6C3124BC64024315B4A13D4BBCDAB58D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6398A" w:rsidP="0026398A">
          <w:pPr>
            <w:pStyle w:val="A64368C0524542FD96ADC555B73178B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6398A" w:rsidP="0026398A">
          <w:pPr>
            <w:pStyle w:val="D65326D165C64EB78333245CA73CE9C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6398A" w:rsidP="0026398A">
          <w:pPr>
            <w:pStyle w:val="AF1E47C686B1434E97C1C69043982817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6398A" w:rsidP="0026398A">
          <w:pPr>
            <w:pStyle w:val="9440BCCE59DC425E8BC7B04F8A64881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6398A" w:rsidP="0026398A">
          <w:pPr>
            <w:pStyle w:val="ACBDB7BD285646B99B5D7E93800CBB6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E042D7" w:rsidP="00E042D7">
          <w:pPr>
            <w:pStyle w:val="F95573E94D874F31A084DF9562516AC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1FE040B61B45578AC2649926412C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113E9-9B00-48D1-8E7A-3C2E50B472BC}"/>
      </w:docPartPr>
      <w:docPartBody>
        <w:p w:rsidR="00D94375" w:rsidRDefault="00A15540" w:rsidP="00A15540">
          <w:pPr>
            <w:pStyle w:val="001FE040B61B45578AC2649926412C8A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908052B9B94B46B786D956CE5D8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6F86E-0231-46F5-9CC4-62443675ED50}"/>
      </w:docPartPr>
      <w:docPartBody>
        <w:p w:rsidR="00D94375" w:rsidRDefault="00A15540" w:rsidP="00A15540">
          <w:pPr>
            <w:pStyle w:val="D1908052B9B94B46B786D956CE5D8608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7E888703E24AE6B3A37E6B0CED6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264AD-54A2-445D-85D4-9DF358AB3996}"/>
      </w:docPartPr>
      <w:docPartBody>
        <w:p w:rsidR="00D94375" w:rsidRDefault="00A15540" w:rsidP="00A15540">
          <w:pPr>
            <w:pStyle w:val="C17E888703E24AE6B3A37E6B0CED652A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45A71AFA05494E921B938F8C4BC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C2EC0-33A1-4C32-ABF3-B7F419BB11B6}"/>
      </w:docPartPr>
      <w:docPartBody>
        <w:p w:rsidR="00D94375" w:rsidRDefault="00A15540" w:rsidP="00A15540">
          <w:pPr>
            <w:pStyle w:val="D845A71AFA05494E921B938F8C4BCEA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3DB733FA6A4574AAA425FF511A3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35C5FD-5BFD-41B5-9D78-51A554CE93FB}"/>
      </w:docPartPr>
      <w:docPartBody>
        <w:p w:rsidR="00D94375" w:rsidRDefault="00A15540" w:rsidP="00A15540">
          <w:pPr>
            <w:pStyle w:val="193DB733FA6A4574AAA425FF511A3F7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26398A"/>
    <w:rsid w:val="00390066"/>
    <w:rsid w:val="00746B44"/>
    <w:rsid w:val="00A15540"/>
    <w:rsid w:val="00D94375"/>
    <w:rsid w:val="00E042D7"/>
    <w:rsid w:val="00EF5E48"/>
    <w:rsid w:val="00F86BBE"/>
    <w:rsid w:val="00F9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540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93540-EEB4-4402-BECC-381158307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1287</Characters>
  <Application>Microsoft Office Word</Application>
  <DocSecurity>0</DocSecurity>
  <Lines>61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Orban, Annette</cp:lastModifiedBy>
  <cp:revision>3</cp:revision>
  <cp:lastPrinted>2015-02-19T15:42:00Z</cp:lastPrinted>
  <dcterms:created xsi:type="dcterms:W3CDTF">2019-12-02T18:54:00Z</dcterms:created>
  <dcterms:modified xsi:type="dcterms:W3CDTF">2020-01-20T16:59:00Z</dcterms:modified>
</cp:coreProperties>
</file>