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684B76" w:rsidP="00907A89">
            <w:pPr>
              <w:pStyle w:val="Inhaltsbereich"/>
            </w:pPr>
            <w:sdt>
              <w:sdtPr>
                <w:alias w:val="Inhaltsbereich"/>
                <w:tag w:val="Inhaltsbereich"/>
                <w:id w:val="-12155701"/>
                <w:placeholder>
                  <w:docPart w:val="001FE040B61B45578AC2649926412C8A"/>
                </w:placeholder>
              </w:sdtPr>
              <w:sdtEndPr/>
              <w:sdtContent>
                <w:r w:rsidR="00E15FE8" w:rsidRPr="00E15FE8">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684B76" w:rsidP="005137E5">
            <w:pPr>
              <w:pStyle w:val="DimensionNummer"/>
            </w:pPr>
            <w:sdt>
              <w:sdtPr>
                <w:alias w:val="Nummer der Dimension"/>
                <w:tag w:val="DimensionNummer"/>
                <w:id w:val="-345482666"/>
                <w:lock w:val="sdtLocked"/>
                <w:placeholder>
                  <w:docPart w:val="D845A71AFA05494E921B938F8C4BCEAE"/>
                </w:placeholder>
              </w:sdtPr>
              <w:sdtEndPr/>
              <w:sdtContent>
                <w:r w:rsidR="008250B0">
                  <w:t>2.5</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684B76" w:rsidP="00907A89">
            <w:pPr>
              <w:pStyle w:val="Dimension"/>
            </w:pPr>
            <w:sdt>
              <w:sdtPr>
                <w:alias w:val="Dimension"/>
                <w:tag w:val="Dimension"/>
                <w:id w:val="1804812900"/>
                <w:lock w:val="sdtLocked"/>
                <w:placeholder>
                  <w:docPart w:val="D1908052B9B94B46B786D956CE5D8608"/>
                </w:placeholder>
              </w:sdtPr>
              <w:sdtEndPr/>
              <w:sdtContent>
                <w:r w:rsidR="008250B0">
                  <w:t>Feedback und Beratung</w:t>
                </w:r>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684B76" w:rsidP="005137E5">
            <w:pPr>
              <w:pStyle w:val="KriteriumNummer"/>
            </w:pPr>
            <w:sdt>
              <w:sdtPr>
                <w:alias w:val="Nummer des Kriteriums"/>
                <w:tag w:val="KriteriumNummer"/>
                <w:id w:val="-2142021258"/>
                <w:lock w:val="sdtLocked"/>
                <w:placeholder>
                  <w:docPart w:val="193DB733FA6A4574AAA425FF511A3F76"/>
                </w:placeholder>
              </w:sdtPr>
              <w:sdtEndPr/>
              <w:sdtContent>
                <w:r w:rsidR="008250B0">
                  <w:t>2.5.3</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sdt>
            <w:sdtPr>
              <w:alias w:val="Kriterium"/>
              <w:tag w:val="Kriterium"/>
              <w:id w:val="-2025623340"/>
              <w:lock w:val="sdtLocked"/>
              <w:placeholder>
                <w:docPart w:val="C17E888703E24AE6B3A37E6B0CED652A"/>
              </w:placeholder>
            </w:sdtPr>
            <w:sdtEndPr/>
            <w:sdtContent>
              <w:p w:rsidR="00BC42DD" w:rsidRPr="00FF606D" w:rsidRDefault="00684B76" w:rsidP="00E15FE8">
                <w:pPr>
                  <w:pStyle w:val="Kriterium"/>
                </w:pPr>
                <w:r>
                  <w:t>Die Schülerinnen und Schüler sowie die Erziehungsberechtigten und ggf. Ausbildungsbetriebe werden systematisch in Lern- und Erziehungsangelegenheiten beraten.</w:t>
                </w:r>
              </w:p>
            </w:sdtContent>
          </w:sdt>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F92B93" w:rsidP="00F92B93">
                <w:pPr>
                  <w:pStyle w:val="TabelleStandard"/>
                </w:pPr>
                <w:r>
                  <w:t>Gesamtschule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sdt>
              <w:sdtPr>
                <w:alias w:val="Name Ihrer Schule"/>
                <w:tag w:val="Schulname"/>
                <w:id w:val="-477293937"/>
                <w:placeholder>
                  <w:docPart w:val="E3C7F7603F0B463290A3510CCD28A6FC"/>
                </w:placeholder>
                <w:text w:multiLine="1"/>
              </w:sdtPr>
              <w:sdtEndPr/>
              <w:sdtContent>
                <w:tc>
                  <w:tcPr>
                    <w:tcW w:w="7229" w:type="dxa"/>
                    <w:shd w:val="clear" w:color="auto" w:fill="auto"/>
                  </w:tcPr>
                  <w:p w:rsidR="00DE0622" w:rsidRDefault="00F92B93" w:rsidP="00275665">
                    <w:pPr>
                      <w:pStyle w:val="TabelleStandard"/>
                    </w:pPr>
                    <w:r>
                      <w:t xml:space="preserve">Sophie-Scholl-Gesamtschule </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F92B93" w:rsidP="00275665">
                <w:pPr>
                  <w:pStyle w:val="TabelleStandard"/>
                </w:pPr>
                <w:r w:rsidRPr="00F92B93">
                  <w:t>C. Sánchez Martínez</w:t>
                </w:r>
              </w:p>
            </w:tc>
            <w:bookmarkStart w:id="0" w:name="_GoBack" w:displacedByCustomXml="next"/>
            <w:bookmarkEnd w:id="0" w:displacedByCustomXml="nex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932961" w:rsidRDefault="00932961" w:rsidP="00932961">
                <w:pPr>
                  <w:pStyle w:val="TabelleStandard"/>
                </w:pPr>
                <w:proofErr w:type="spellStart"/>
                <w:r>
                  <w:t>Hohenhagener</w:t>
                </w:r>
                <w:proofErr w:type="spellEnd"/>
                <w:r>
                  <w:t xml:space="preserve"> Str. 25-27</w:t>
                </w:r>
              </w:p>
              <w:p w:rsidR="00DE0622" w:rsidRDefault="00932961" w:rsidP="00932961">
                <w:pPr>
                  <w:pStyle w:val="TabelleStandard"/>
                </w:pPr>
                <w:r>
                  <w:t>42855 Remscheid</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2762B5" w:rsidP="00275665">
                <w:pPr>
                  <w:pStyle w:val="TabelleStandard"/>
                </w:pPr>
                <w:r w:rsidRPr="002762B5">
                  <w:t>02191/901603</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932961" w:rsidP="00275665">
                <w:pPr>
                  <w:pStyle w:val="TabelleStandard"/>
                </w:pPr>
                <w:r w:rsidRPr="00932961">
                  <w:t>191012@schule.nrw.de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932961" w:rsidP="00275665">
                <w:pPr>
                  <w:pStyle w:val="TabelleStandard"/>
                </w:pPr>
                <w:r w:rsidRPr="00932961">
                  <w:t>sophie-scholl-gesamtschule.de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sdt>
              <w:sdtPr>
                <w:alias w:val="Bezeichnung des Beispiels"/>
                <w:tag w:val="BeispielBezeichnung"/>
                <w:id w:val="-1086071603"/>
                <w:placeholder>
                  <w:docPart w:val="428D96654DE24FEB9EF67B2A505EDE4A"/>
                </w:placeholder>
                <w:text w:multiLine="1"/>
              </w:sdtPr>
              <w:sdtEndPr/>
              <w:sdtContent>
                <w:tc>
                  <w:tcPr>
                    <w:tcW w:w="7229" w:type="dxa"/>
                    <w:shd w:val="clear" w:color="auto" w:fill="auto"/>
                  </w:tcPr>
                  <w:p w:rsidR="0099682A" w:rsidRDefault="00932961" w:rsidP="00275665">
                    <w:pPr>
                      <w:pStyle w:val="TabelleStandard"/>
                    </w:pPr>
                    <w:r>
                      <w:t>Lerncoaching</w:t>
                    </w:r>
                  </w:p>
                </w:tc>
              </w:sdtContent>
            </w:sdt>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sdt>
              <w:sdtPr>
                <w:alias w:val="Ziele des Beispiels"/>
                <w:tag w:val="BeispielZiele"/>
                <w:id w:val="1843207727"/>
                <w:placeholder>
                  <w:docPart w:val="24C4DCC2EA0B4F2CA7223EC71CA75BD5"/>
                </w:placeholder>
                <w:text w:multiLine="1"/>
              </w:sdtPr>
              <w:sdtEndPr/>
              <w:sdtContent>
                <w:tc>
                  <w:tcPr>
                    <w:tcW w:w="7229" w:type="dxa"/>
                    <w:shd w:val="clear" w:color="auto" w:fill="auto"/>
                  </w:tcPr>
                  <w:p w:rsidR="0099682A" w:rsidRDefault="00932961" w:rsidP="00275665">
                    <w:pPr>
                      <w:pStyle w:val="TabelleStandard"/>
                    </w:pPr>
                    <w:r>
                      <w:t>Stärkung der Selbstgestaltungspotentiale der Schüler/innen und Schüler sowie Optimierung von Lernprozessen und –</w:t>
                    </w:r>
                    <w:proofErr w:type="spellStart"/>
                    <w:r>
                      <w:t>strategien</w:t>
                    </w:r>
                    <w:proofErr w:type="spellEnd"/>
                    <w:r>
                      <w:t xml:space="preserve">. </w:t>
                    </w:r>
                  </w:p>
                </w:tc>
              </w:sdtContent>
            </w:sdt>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sdt>
              <w:sdtPr>
                <w:alias w:val="Zielgruppe des Beispiels"/>
                <w:tag w:val="BeispielZielGruppe"/>
                <w:id w:val="135459770"/>
                <w:placeholder>
                  <w:docPart w:val="4DACEBB41C3348BB8422EC4EEA34B374"/>
                </w:placeholder>
                <w:text w:multiLine="1"/>
              </w:sdtPr>
              <w:sdtEndPr/>
              <w:sdtContent>
                <w:tc>
                  <w:tcPr>
                    <w:tcW w:w="7229" w:type="dxa"/>
                    <w:shd w:val="clear" w:color="auto" w:fill="auto"/>
                  </w:tcPr>
                  <w:p w:rsidR="0099682A" w:rsidRDefault="00932961" w:rsidP="00275665">
                    <w:pPr>
                      <w:pStyle w:val="TabelleStandard"/>
                    </w:pPr>
                    <w:r>
                      <w:t>Jahrgang 5 – 13</w:t>
                    </w:r>
                  </w:p>
                </w:tc>
              </w:sdtContent>
            </w:sdt>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1974636215"/>
              <w:lock w:val="sdtLocked"/>
              <w:placeholder>
                <w:docPart w:val="DefaultPlaceholder_1082065158"/>
              </w:placeholder>
            </w:sdtPr>
            <w:sdtEndPr/>
            <w:sdtContent>
              <w:p w:rsidR="00932961" w:rsidRPr="00932961" w:rsidRDefault="00932961" w:rsidP="00932961">
                <w:pPr>
                  <w:pStyle w:val="TabelleStandard"/>
                  <w:rPr>
                    <w:b/>
                  </w:rPr>
                </w:pPr>
                <w:r w:rsidRPr="00932961">
                  <w:rPr>
                    <w:b/>
                  </w:rPr>
                  <w:t>Lerncoaching stellt einen Puzzlestein unseres umfassenden Beratungskonzepts dar.</w:t>
                </w:r>
              </w:p>
              <w:p w:rsidR="00932961" w:rsidRDefault="00932961" w:rsidP="00932961">
                <w:pPr>
                  <w:pStyle w:val="TabelleStandard"/>
                </w:pPr>
                <w:r>
                  <w:t xml:space="preserve">Wir gehen von der Grundannahme aus, dass jeder Mensch die Ressourcen in sich trägt, die er für Veränderungsprozesse benötigt (Ressourcenorientierung).  Zudem leitet unser Arbeiten die Annahme, dass Menschen, die ein Problem haben, bereits eine Lösung kennen, da sie bewusst oder unbewusst eine Idee von etwas Besserem haben (Lösungsorientierung). Lerncoaching bietet Möglichkeiten, durch wertschätzende Begleitung und kreative professionelle Hilfestellung Veränderungsprozesse beim </w:t>
                </w:r>
                <w:proofErr w:type="spellStart"/>
                <w:r>
                  <w:t>Coachee</w:t>
                </w:r>
                <w:proofErr w:type="spellEnd"/>
                <w:r>
                  <w:t xml:space="preserve"> anzustoßen und zu unterstützen, so dass ihm seine Ressourcen und Lösungsmöglichkeiten bewusst werden.</w:t>
                </w:r>
              </w:p>
              <w:p w:rsidR="00932961" w:rsidRDefault="00932961" w:rsidP="00932961">
                <w:pPr>
                  <w:pStyle w:val="TabelleStandard"/>
                </w:pPr>
                <w:r>
                  <w:t xml:space="preserve">Lernschwierigkeiten können präzise erfasst und Lernstrategien gemeinsam entwickelt werden. Zudem setzten die </w:t>
                </w:r>
                <w:proofErr w:type="spellStart"/>
                <w:r>
                  <w:t>Lerncoaches</w:t>
                </w:r>
                <w:proofErr w:type="spellEnd"/>
                <w:r>
                  <w:t xml:space="preserve"> Methoden ein, durch die Lernblockaden gelöst werden. Schülerinnen und Schüler werden darüber darin begleitet und ermuntert, Selbststeuerung sowie Selbstverantwortung als Herausforderung anzunehmen.</w:t>
                </w:r>
              </w:p>
              <w:p w:rsidR="00932961" w:rsidRDefault="00932961" w:rsidP="00932961">
                <w:pPr>
                  <w:pStyle w:val="TabelleStandard"/>
                </w:pPr>
                <w:r>
                  <w:lastRenderedPageBreak/>
                  <w:t xml:space="preserve">Unsere 4 Kolleginnen und Kollegen, die entweder parallel zur Wochenplan- oder Themenstunde sowie nach dem Unterricht mit Schülerinnen und Schülern arbeiten, sind ausgebildete </w:t>
                </w:r>
                <w:proofErr w:type="spellStart"/>
                <w:r>
                  <w:t>Lerncoaches</w:t>
                </w:r>
                <w:proofErr w:type="spellEnd"/>
                <w:r>
                  <w:t xml:space="preserve">. </w:t>
                </w:r>
              </w:p>
              <w:p w:rsidR="00932961" w:rsidRDefault="00932961" w:rsidP="00932961">
                <w:pPr>
                  <w:pStyle w:val="TabelleStandard"/>
                </w:pPr>
                <w:r>
                  <w:t xml:space="preserve">Das Lerncoaching findet in einem eigens dafür eingerichteten Raum statt. Nachdem sich Schülerinnen und Schüler freiwillig über </w:t>
                </w:r>
                <w:proofErr w:type="spellStart"/>
                <w:r>
                  <w:t>E-mail</w:t>
                </w:r>
                <w:proofErr w:type="spellEnd"/>
                <w:r>
                  <w:t xml:space="preserve"> angemeldet haben, kommt es zu einem Erstkontakt zwischen Coach und </w:t>
                </w:r>
                <w:proofErr w:type="spellStart"/>
                <w:r>
                  <w:t>Coachee</w:t>
                </w:r>
                <w:proofErr w:type="spellEnd"/>
                <w:r>
                  <w:t>. Da es sich um eine vertrauliche Situation handelt, verpflichten sich beide Seiten zur Verschwiegenheit und Vertraulichkeit.</w:t>
                </w:r>
              </w:p>
              <w:p w:rsidR="00932961" w:rsidRDefault="00932961" w:rsidP="00932961">
                <w:pPr>
                  <w:pStyle w:val="TabelleStandard"/>
                </w:pPr>
                <w:r>
                  <w:t xml:space="preserve">Wenn „die Chemie stimmt“ finden ca. 3 – 6 Gespräche von 30 – 45 Minuten statt. </w:t>
                </w:r>
              </w:p>
              <w:p w:rsidR="0099682A" w:rsidRDefault="00932961" w:rsidP="00932961">
                <w:pPr>
                  <w:pStyle w:val="TabelleStandard"/>
                </w:pPr>
                <w:r>
                  <w:t>Abteilungsleitung, Klassenlehrer/in und Beratungslehrer/in erhalten lediglich eine Information ohne inhaltliche Präzisierung über das stattfindende Lerncoaching.</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932961" w:rsidRDefault="00932961" w:rsidP="00932961">
                <w:pPr>
                  <w:pStyle w:val="TabelleStandard"/>
                </w:pPr>
                <w:r>
                  <w:t xml:space="preserve">Annette </w:t>
                </w:r>
                <w:proofErr w:type="spellStart"/>
                <w:r>
                  <w:t>Terwellen</w:t>
                </w:r>
                <w:proofErr w:type="spellEnd"/>
              </w:p>
              <w:p w:rsidR="00932961" w:rsidRDefault="00932961" w:rsidP="00932961">
                <w:pPr>
                  <w:pStyle w:val="TabelleStandard"/>
                </w:pPr>
                <w:r>
                  <w:t>02191/901603</w:t>
                </w:r>
              </w:p>
              <w:p w:rsidR="0099682A" w:rsidRPr="00284817" w:rsidRDefault="00932961" w:rsidP="00932961">
                <w:pPr>
                  <w:pStyle w:val="TabelleStandard"/>
                </w:pPr>
                <w:r>
                  <w:t>terwellen@sophie-scholl-gesamtschule.de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684B76"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932961">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684B76"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932961">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684B76"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932961">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Hospitation</w:t>
            </w:r>
          </w:p>
        </w:tc>
        <w:tc>
          <w:tcPr>
            <w:tcW w:w="7229" w:type="dxa"/>
          </w:tcPr>
          <w:p w:rsidR="0099682A" w:rsidRPr="00275665" w:rsidRDefault="00684B76"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932961">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1311CB"/>
    <w:rsid w:val="001A70A0"/>
    <w:rsid w:val="001C69D8"/>
    <w:rsid w:val="001E7A3C"/>
    <w:rsid w:val="001F23DC"/>
    <w:rsid w:val="00230551"/>
    <w:rsid w:val="00275665"/>
    <w:rsid w:val="002762B5"/>
    <w:rsid w:val="00282497"/>
    <w:rsid w:val="00337A02"/>
    <w:rsid w:val="00345B63"/>
    <w:rsid w:val="00352E92"/>
    <w:rsid w:val="003B6EED"/>
    <w:rsid w:val="003F5D45"/>
    <w:rsid w:val="0040479E"/>
    <w:rsid w:val="00475657"/>
    <w:rsid w:val="004B440E"/>
    <w:rsid w:val="004E0CB7"/>
    <w:rsid w:val="00501E6F"/>
    <w:rsid w:val="005137E5"/>
    <w:rsid w:val="005E20BD"/>
    <w:rsid w:val="00684B76"/>
    <w:rsid w:val="006F7069"/>
    <w:rsid w:val="007B3656"/>
    <w:rsid w:val="008250B0"/>
    <w:rsid w:val="00892DC5"/>
    <w:rsid w:val="008E0230"/>
    <w:rsid w:val="00907A89"/>
    <w:rsid w:val="00925DC9"/>
    <w:rsid w:val="00932961"/>
    <w:rsid w:val="00966FCE"/>
    <w:rsid w:val="00971C89"/>
    <w:rsid w:val="0099682A"/>
    <w:rsid w:val="009C7EEF"/>
    <w:rsid w:val="009F5F76"/>
    <w:rsid w:val="00A00825"/>
    <w:rsid w:val="00AD55AE"/>
    <w:rsid w:val="00AD7D2B"/>
    <w:rsid w:val="00AE7FEC"/>
    <w:rsid w:val="00B1390D"/>
    <w:rsid w:val="00B97432"/>
    <w:rsid w:val="00BC42DD"/>
    <w:rsid w:val="00BC6DD6"/>
    <w:rsid w:val="00BF68F1"/>
    <w:rsid w:val="00C74AF9"/>
    <w:rsid w:val="00C91025"/>
    <w:rsid w:val="00CC2EF6"/>
    <w:rsid w:val="00D12388"/>
    <w:rsid w:val="00D3786A"/>
    <w:rsid w:val="00D537D4"/>
    <w:rsid w:val="00D720AD"/>
    <w:rsid w:val="00DC1309"/>
    <w:rsid w:val="00DC16DB"/>
    <w:rsid w:val="00DC23CE"/>
    <w:rsid w:val="00DE0622"/>
    <w:rsid w:val="00DE2449"/>
    <w:rsid w:val="00E15FE8"/>
    <w:rsid w:val="00E35104"/>
    <w:rsid w:val="00E540F5"/>
    <w:rsid w:val="00E67B57"/>
    <w:rsid w:val="00F25F6A"/>
    <w:rsid w:val="00F435FD"/>
    <w:rsid w:val="00F53932"/>
    <w:rsid w:val="00F92B93"/>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E5884"/>
  <w15:docId w15:val="{63BFA9FE-8A64-4588-82D8-01156791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
      <w:docPartPr>
        <w:name w:val="E3C7F7603F0B463290A3510CCD28A6FC"/>
        <w:category>
          <w:name w:val="Allgemein"/>
          <w:gallery w:val="placeholder"/>
        </w:category>
        <w:types>
          <w:type w:val="bbPlcHdr"/>
        </w:types>
        <w:behaviors>
          <w:behavior w:val="content"/>
        </w:behaviors>
        <w:guid w:val="{9E217FBC-BE21-4D61-978D-90EA731818F2}"/>
      </w:docPartPr>
      <w:docPartBody>
        <w:p w:rsidR="002472EB" w:rsidRDefault="00E165DA" w:rsidP="00E165DA">
          <w:pPr>
            <w:pStyle w:val="E3C7F7603F0B463290A3510CCD28A6FC"/>
          </w:pPr>
          <w:r w:rsidRPr="00AD456B">
            <w:rPr>
              <w:rStyle w:val="Platzhaltertext"/>
            </w:rPr>
            <w:t>Klicken Sie hier, um Text einzugeben.</w:t>
          </w:r>
        </w:p>
      </w:docPartBody>
    </w:docPart>
    <w:docPart>
      <w:docPartPr>
        <w:name w:val="428D96654DE24FEB9EF67B2A505EDE4A"/>
        <w:category>
          <w:name w:val="Allgemein"/>
          <w:gallery w:val="placeholder"/>
        </w:category>
        <w:types>
          <w:type w:val="bbPlcHdr"/>
        </w:types>
        <w:behaviors>
          <w:behavior w:val="content"/>
        </w:behaviors>
        <w:guid w:val="{85521CBC-E197-4990-BBBE-1CB7208256CB}"/>
      </w:docPartPr>
      <w:docPartBody>
        <w:p w:rsidR="002472EB" w:rsidRDefault="00E165DA" w:rsidP="00E165DA">
          <w:pPr>
            <w:pStyle w:val="428D96654DE24FEB9EF67B2A505EDE4A"/>
          </w:pPr>
          <w:r w:rsidRPr="00AD456B">
            <w:rPr>
              <w:rStyle w:val="Platzhaltertext"/>
            </w:rPr>
            <w:t>Klicken Sie hier, um Text einzugeben.</w:t>
          </w:r>
        </w:p>
      </w:docPartBody>
    </w:docPart>
    <w:docPart>
      <w:docPartPr>
        <w:name w:val="24C4DCC2EA0B4F2CA7223EC71CA75BD5"/>
        <w:category>
          <w:name w:val="Allgemein"/>
          <w:gallery w:val="placeholder"/>
        </w:category>
        <w:types>
          <w:type w:val="bbPlcHdr"/>
        </w:types>
        <w:behaviors>
          <w:behavior w:val="content"/>
        </w:behaviors>
        <w:guid w:val="{578B8C27-B04B-4A49-8BAE-8F29FFEF5CED}"/>
      </w:docPartPr>
      <w:docPartBody>
        <w:p w:rsidR="002472EB" w:rsidRDefault="00E165DA" w:rsidP="00E165DA">
          <w:pPr>
            <w:pStyle w:val="24C4DCC2EA0B4F2CA7223EC71CA75BD5"/>
          </w:pPr>
          <w:r w:rsidRPr="00AD456B">
            <w:rPr>
              <w:rStyle w:val="Platzhaltertext"/>
            </w:rPr>
            <w:t>Klicken Sie hier, um Text einzugeben.</w:t>
          </w:r>
        </w:p>
      </w:docPartBody>
    </w:docPart>
    <w:docPart>
      <w:docPartPr>
        <w:name w:val="4DACEBB41C3348BB8422EC4EEA34B374"/>
        <w:category>
          <w:name w:val="Allgemein"/>
          <w:gallery w:val="placeholder"/>
        </w:category>
        <w:types>
          <w:type w:val="bbPlcHdr"/>
        </w:types>
        <w:behaviors>
          <w:behavior w:val="content"/>
        </w:behaviors>
        <w:guid w:val="{4B906C40-FDAE-4792-9387-063E05772F78}"/>
      </w:docPartPr>
      <w:docPartBody>
        <w:p w:rsidR="002472EB" w:rsidRDefault="00E165DA" w:rsidP="00E165DA">
          <w:pPr>
            <w:pStyle w:val="4DACEBB41C3348BB8422EC4EEA34B374"/>
          </w:pPr>
          <w:r w:rsidRPr="00AD456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472EB"/>
    <w:rsid w:val="0026398A"/>
    <w:rsid w:val="00746B44"/>
    <w:rsid w:val="00A15540"/>
    <w:rsid w:val="00D94375"/>
    <w:rsid w:val="00E042D7"/>
    <w:rsid w:val="00E165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165DA"/>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E3C7F7603F0B463290A3510CCD28A6FC">
    <w:name w:val="E3C7F7603F0B463290A3510CCD28A6FC"/>
    <w:rsid w:val="00E165DA"/>
  </w:style>
  <w:style w:type="paragraph" w:customStyle="1" w:styleId="428D96654DE24FEB9EF67B2A505EDE4A">
    <w:name w:val="428D96654DE24FEB9EF67B2A505EDE4A"/>
    <w:rsid w:val="00E165DA"/>
  </w:style>
  <w:style w:type="paragraph" w:customStyle="1" w:styleId="24C4DCC2EA0B4F2CA7223EC71CA75BD5">
    <w:name w:val="24C4DCC2EA0B4F2CA7223EC71CA75BD5"/>
    <w:rsid w:val="00E165DA"/>
  </w:style>
  <w:style w:type="paragraph" w:customStyle="1" w:styleId="4DACEBB41C3348BB8422EC4EEA34B374">
    <w:name w:val="4DACEBB41C3348BB8422EC4EEA34B374"/>
    <w:rsid w:val="00E16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C7EDF-049D-4F92-9058-A7934FDE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2561</Characters>
  <Application>Microsoft Office Word</Application>
  <DocSecurity>0</DocSecurity>
  <Lines>80</Lines>
  <Paragraphs>61</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3</cp:revision>
  <cp:lastPrinted>2015-05-07T13:28:00Z</cp:lastPrinted>
  <dcterms:created xsi:type="dcterms:W3CDTF">2019-12-30T08:10:00Z</dcterms:created>
  <dcterms:modified xsi:type="dcterms:W3CDTF">2019-12-30T08:12:00Z</dcterms:modified>
</cp:coreProperties>
</file>