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CA6D06">
            <w:pPr>
              <w:pStyle w:val="Frage"/>
            </w:pPr>
            <w:r w:rsidRPr="00447211">
              <w:t xml:space="preserve">Inhaltsbereich </w:t>
            </w:r>
            <w:r w:rsidR="00D405DF" w:rsidRPr="00D405DF">
              <w:t>Lehren und Lernen</w:t>
            </w:r>
          </w:p>
        </w:tc>
      </w:tr>
      <w:tr w:rsidR="00770A67" w:rsidTr="00CA6D06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405DF" w:rsidP="00CA6D06">
            <w:pPr>
              <w:pStyle w:val="Dimension"/>
              <w:jc w:val="center"/>
            </w:pPr>
            <w:r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405DF" w:rsidP="00DD16CE">
            <w:pPr>
              <w:pStyle w:val="Dimension"/>
            </w:pPr>
            <w:r w:rsidRPr="00D405DF">
              <w:t>Ergebnis- und Standardorientierung</w:t>
            </w:r>
          </w:p>
        </w:tc>
      </w:tr>
      <w:tr w:rsidR="00770A67" w:rsidTr="00CA6D06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405DF" w:rsidP="00CA6D06">
            <w:pPr>
              <w:pStyle w:val="Kriterium"/>
              <w:jc w:val="center"/>
            </w:pPr>
            <w:r>
              <w:t>2.1.3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D525D6" w:rsidP="00DD16CE">
            <w:pPr>
              <w:pStyle w:val="Kriterium"/>
            </w:pPr>
            <w:r>
              <w:t>Die schulinternen Lehrpläne</w:t>
            </w:r>
            <w:r w:rsidRPr="002D169C">
              <w:t xml:space="preserve"> </w:t>
            </w:r>
            <w:r>
              <w:t xml:space="preserve">bzw. didaktischen Jahresplanungen als Teil der schulinternen Vorgaben </w:t>
            </w:r>
            <w:r w:rsidRPr="002D169C">
              <w:t>konkretisieren die verbindlichen Vorgaben bezogen auf die Situation der Schule.</w:t>
            </w:r>
          </w:p>
        </w:tc>
      </w:tr>
    </w:tbl>
    <w:p w:rsidR="002626F8" w:rsidRDefault="002626F8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2626F8" w:rsidTr="00845B8C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2626F8" w:rsidRDefault="002626F8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2626F8" w:rsidRPr="00D40E12" w:rsidRDefault="002626F8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626F8" w:rsidRDefault="002626F8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626F8" w:rsidRPr="00C40929" w:rsidRDefault="002626F8" w:rsidP="00F024C9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626F8" w:rsidRPr="00C40929" w:rsidRDefault="002626F8" w:rsidP="00C40929">
            <w:pPr>
              <w:pStyle w:val="Skala"/>
            </w:pPr>
            <w:r w:rsidRPr="00C40929">
              <w:t>Ja</w:t>
            </w:r>
          </w:p>
        </w:tc>
      </w:tr>
      <w:tr w:rsidR="00D405DF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405DF" w:rsidRDefault="00D405DF" w:rsidP="00CA6D06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D405DF" w:rsidRPr="00141035" w:rsidRDefault="003C41B1" w:rsidP="00DC3B81">
            <w:pPr>
              <w:pStyle w:val="Frage"/>
            </w:pPr>
            <w:r>
              <w:t>I</w:t>
            </w:r>
            <w:r w:rsidRPr="00141035">
              <w:t xml:space="preserve">n den schulinternen Lehrplänen meines Faches </w:t>
            </w:r>
            <w:r w:rsidR="00D405DF" w:rsidRPr="00141035">
              <w:t>gibt es grundlegende didaktisch-methodische Vereinbarungen.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D405DF" w:rsidRDefault="00D405DF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CA6D0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A6D06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A6D06" w:rsidRDefault="00CA6D06" w:rsidP="00CA6D06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CA6D06" w:rsidRDefault="00CA6D06" w:rsidP="00DC3B81">
            <w:pPr>
              <w:pStyle w:val="Frage"/>
            </w:pPr>
            <w:r w:rsidRPr="00CA6D06">
              <w:t>Die schulinternen Lehrpläne beinhalten konkrete Vereinbarungen zum Lernen mit digitalen Medien.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CA6D06" w:rsidRDefault="00CA6D06" w:rsidP="00DD16CE">
            <w:pPr>
              <w:pStyle w:val="Ankreuzer"/>
            </w:pPr>
          </w:p>
        </w:tc>
        <w:sdt>
          <w:sdtPr>
            <w:id w:val="-3421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6D06" w:rsidRDefault="00CA6D0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940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A6D06" w:rsidRDefault="00CA6D0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533E4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533E4" w:rsidRDefault="00F533E4" w:rsidP="00CA6D06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F533E4" w:rsidRDefault="00F533E4" w:rsidP="00CA6D06">
            <w:pPr>
              <w:pStyle w:val="Frage"/>
            </w:pPr>
            <w:r>
              <w:t>Die schulinternen Lehrpläne beinhalten konkrete Vereinbarungen zur Inklusion und zur individuellen Förderung.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F533E4" w:rsidRDefault="00F533E4" w:rsidP="00F533E4">
            <w:pPr>
              <w:pStyle w:val="Ankreuzer"/>
            </w:pPr>
          </w:p>
        </w:tc>
        <w:sdt>
          <w:sdtPr>
            <w:id w:val="-66508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3E4" w:rsidRDefault="00F533E4" w:rsidP="00F533E4">
                <w:pPr>
                  <w:pStyle w:val="Ankreuzer"/>
                </w:pPr>
                <w:r w:rsidRPr="00E375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443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533E4" w:rsidRDefault="00F533E4" w:rsidP="00F533E4">
                <w:pPr>
                  <w:pStyle w:val="Ankreuzer"/>
                </w:pPr>
                <w:r w:rsidRPr="00E375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3B81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C3B81" w:rsidRDefault="00DC3B81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DC3B81" w:rsidRPr="00141035" w:rsidRDefault="00DC3B81" w:rsidP="00DC3B81">
            <w:pPr>
              <w:pStyle w:val="Frage"/>
            </w:pPr>
            <w:r w:rsidRPr="00141035">
              <w:t>In den schulinternen Lehrplänen meines Fach</w:t>
            </w:r>
            <w:r>
              <w:t>es gibt es Bezüge zu</w:t>
            </w:r>
            <w:r w:rsidRPr="00141035">
              <w:t xml:space="preserve"> Rahmenbedingungen</w:t>
            </w:r>
            <w:r>
              <w:t xml:space="preserve"> unserer Schule</w:t>
            </w:r>
            <w:r w:rsidRPr="00141035">
              <w:t>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DC3B81" w:rsidRDefault="00DC3B81" w:rsidP="00DC3B81">
            <w:pPr>
              <w:pStyle w:val="Ankreuzer"/>
            </w:pPr>
          </w:p>
        </w:tc>
        <w:sdt>
          <w:sdtPr>
            <w:id w:val="18029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03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3B81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C3B81" w:rsidRDefault="00DC3B81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DC3B81" w:rsidRPr="00141035" w:rsidRDefault="00DC3B81" w:rsidP="00DC3B81">
            <w:pPr>
              <w:pStyle w:val="Frage"/>
            </w:pPr>
            <w:r w:rsidRPr="00141035">
              <w:t>In den schulinternen Lehrplänen mei</w:t>
            </w:r>
            <w:r>
              <w:t>nes Faches gibt es Bezüge zu unserem</w:t>
            </w:r>
            <w:r w:rsidRPr="00141035">
              <w:t xml:space="preserve"> Schulprogramm</w:t>
            </w:r>
            <w:r>
              <w:t xml:space="preserve"> (z. B. Methodencurriculum, Vereinbarungen zur Gestaltung des Lehrens und Lernens, Leistungskonzept)</w:t>
            </w:r>
            <w:r w:rsidRPr="00141035">
              <w:t>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DC3B81" w:rsidRDefault="00DC3B81" w:rsidP="00DC3B81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3B81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C3B81" w:rsidRDefault="00DC3B81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</w:tcPr>
          <w:p w:rsidR="00DC3B81" w:rsidRDefault="00DC3B81" w:rsidP="00DC3B81">
            <w:pPr>
              <w:pStyle w:val="Frage"/>
            </w:pPr>
            <w:r w:rsidRPr="00141035">
              <w:t>In den schulinternen Lehrplänen mei</w:t>
            </w:r>
            <w:r>
              <w:t>nes Faches gibt es Bezüge zur Kooperation mit</w:t>
            </w:r>
            <w:r w:rsidRPr="00141035">
              <w:t xml:space="preserve"> außerschulischen Partnern.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DC3B81" w:rsidRDefault="00DC3B81" w:rsidP="00DC3B81">
            <w:pPr>
              <w:pStyle w:val="Ankreuzer"/>
            </w:pPr>
          </w:p>
        </w:tc>
        <w:sdt>
          <w:sdtPr>
            <w:id w:val="6292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3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C3B81" w:rsidRDefault="00DC3B81" w:rsidP="00DC3B8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D405DF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405DF" w:rsidRDefault="00D405DF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405DF" w:rsidRPr="00801BB9" w:rsidRDefault="00D405DF" w:rsidP="00D405DF">
            <w:pPr>
              <w:pStyle w:val="Frage"/>
            </w:pPr>
            <w:r w:rsidRPr="00801BB9">
              <w:t xml:space="preserve">In den Fachkonferenzen bzw. Bildungsgangkonferenzen </w:t>
            </w:r>
            <w:r w:rsidR="005917B1">
              <w:t>me</w:t>
            </w:r>
            <w:r w:rsidR="006B568D">
              <w:t>iner Fächer haben wir Grundsätze</w:t>
            </w:r>
            <w:r w:rsidRPr="00801BB9">
              <w:t xml:space="preserve"> unserer Leistungsbewer</w:t>
            </w:r>
            <w:r w:rsidR="006B568D">
              <w:t>tung festgelegt</w:t>
            </w:r>
            <w:r w:rsidRPr="00801BB9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5DF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405DF" w:rsidRDefault="00D405DF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405DF" w:rsidRPr="00801BB9" w:rsidRDefault="006B568D" w:rsidP="00D405DF">
            <w:pPr>
              <w:pStyle w:val="Frage"/>
            </w:pPr>
            <w:r>
              <w:t>In den schulinternen L</w:t>
            </w:r>
            <w:r w:rsidR="00D405DF" w:rsidRPr="00801BB9">
              <w:t xml:space="preserve">ehrplänen </w:t>
            </w:r>
            <w:r>
              <w:t xml:space="preserve">meiner Fächer </w:t>
            </w:r>
            <w:r w:rsidR="00D405DF" w:rsidRPr="00801BB9">
              <w:t xml:space="preserve">sind Unterrichtsvorhaben festgelegt, die einzelnen Jahrgangsstufen bzw. Phasen der Bildungsgänge zugeordnet sind. 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7E2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17E2" w:rsidRDefault="00FE17E2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7E2" w:rsidRPr="00801BB9" w:rsidRDefault="00FE17E2" w:rsidP="00443FA6">
            <w:pPr>
              <w:pStyle w:val="Frage"/>
            </w:pPr>
            <w:r w:rsidRPr="00801BB9">
              <w:t>Verbindungen zwisch</w:t>
            </w:r>
            <w:r>
              <w:t>en den einzelnen schulinternen L</w:t>
            </w:r>
            <w:r w:rsidRPr="00801BB9">
              <w:t>ehrplänen ermöglichen mir fächerübergreifendes und fächerverbindendes Arbeiten.</w:t>
            </w:r>
          </w:p>
        </w:tc>
        <w:sdt>
          <w:sdtPr>
            <w:id w:val="-29135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678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781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166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709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7E2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17E2" w:rsidRDefault="00FE17E2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7E2" w:rsidRDefault="00FE17E2" w:rsidP="00443FA6">
            <w:pPr>
              <w:pStyle w:val="Frage"/>
            </w:pPr>
            <w:r>
              <w:t>In den schulinternen L</w:t>
            </w:r>
            <w:r w:rsidRPr="00801BB9">
              <w:t>ehrplänen</w:t>
            </w:r>
            <w:r>
              <w:t xml:space="preserve"> meiner Fächer</w:t>
            </w:r>
            <w:r w:rsidRPr="00801BB9">
              <w:t xml:space="preserve"> stellen wir Verbindungen zwischen außerunterrichtlichen Lernangeboten, Unterricht und Ganztagsangeboten her.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405DF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D405DF" w:rsidRDefault="00D405DF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405DF" w:rsidRPr="00801BB9" w:rsidRDefault="006B568D" w:rsidP="00D405DF">
            <w:pPr>
              <w:pStyle w:val="Frage"/>
            </w:pPr>
            <w:r>
              <w:t>Die schulinternen L</w:t>
            </w:r>
            <w:r w:rsidR="00D405DF" w:rsidRPr="00801BB9">
              <w:t xml:space="preserve">ehrpläne </w:t>
            </w:r>
            <w:r>
              <w:t xml:space="preserve">meiner Fächer </w:t>
            </w:r>
            <w:r w:rsidR="00D405DF" w:rsidRPr="00801BB9">
              <w:t>ermöglichen mir, Anpassungen an die individuellen Potenziale und das Lernniveau der Schülerinnen und Schüler vorzunehmen.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405DF" w:rsidRDefault="00D405D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7E2" w:rsidTr="00CA6D0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17E2" w:rsidRDefault="00FE17E2" w:rsidP="00CA6D0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7E2" w:rsidRPr="00801BB9" w:rsidRDefault="00FE17E2" w:rsidP="00CA6D06">
            <w:pPr>
              <w:pStyle w:val="Frage"/>
            </w:pPr>
            <w:r>
              <w:t xml:space="preserve">Die schulinternen Lehrpläne meiner Fächer empfinde ich als hilfreich für meine Unterrichtsvorbereitung und </w:t>
            </w:r>
            <w:r w:rsidR="00CA6D06">
              <w:t xml:space="preserve">               -</w:t>
            </w:r>
            <w:bookmarkStart w:id="0" w:name="_GoBack"/>
            <w:bookmarkEnd w:id="0"/>
            <w:r>
              <w:t>gestaltung.</w:t>
            </w:r>
          </w:p>
        </w:tc>
        <w:sdt>
          <w:sdtPr>
            <w:id w:val="179886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3259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307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25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842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7E2" w:rsidRDefault="00FE17E2" w:rsidP="00443FA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626F8" w:rsidRDefault="002626F8"/>
    <w:sectPr w:rsidR="002626F8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912827F-F6FD-438C-8C10-3AA46837377E}"/>
    <w:embedBold r:id="rId2" w:fontKey="{79749B6F-7410-415C-9663-A43A2D2EDC4A}"/>
    <w:embedItalic r:id="rId3" w:fontKey="{1FDA6C70-0360-474D-835D-D5BB407C262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F8C3F66-C9E0-424E-B664-DA30135CF2A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FBF8CE6-F86B-4FB2-B4DE-1B8B13A26E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3FB866D-D231-46DF-8498-BFC1C8588E6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449E47E0-DA4B-45D2-8E5A-4F0A041D39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A6D0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2D8833E" wp14:editId="472F89D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45A7A">
            <w:t>Lehrerinnen</w:t>
          </w:r>
          <w:r w:rsidR="00645A7A">
            <w:br/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D525D6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5C7A5F3" wp14:editId="5735FF2B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A6D06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A6D0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-28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90DB8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13F8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C41B1"/>
    <w:rsid w:val="00403F1A"/>
    <w:rsid w:val="004102D2"/>
    <w:rsid w:val="004148EE"/>
    <w:rsid w:val="00416E2E"/>
    <w:rsid w:val="00417CEA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917B1"/>
    <w:rsid w:val="005C3105"/>
    <w:rsid w:val="005D1F34"/>
    <w:rsid w:val="005D490D"/>
    <w:rsid w:val="006368D9"/>
    <w:rsid w:val="00645A7A"/>
    <w:rsid w:val="006520FA"/>
    <w:rsid w:val="006847FA"/>
    <w:rsid w:val="006A2CD9"/>
    <w:rsid w:val="006B568D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17B0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CA6D06"/>
    <w:rsid w:val="00D11F8A"/>
    <w:rsid w:val="00D205AE"/>
    <w:rsid w:val="00D21BA3"/>
    <w:rsid w:val="00D3760E"/>
    <w:rsid w:val="00D405DF"/>
    <w:rsid w:val="00D40E12"/>
    <w:rsid w:val="00D42ADB"/>
    <w:rsid w:val="00D525D6"/>
    <w:rsid w:val="00D740F5"/>
    <w:rsid w:val="00D759AE"/>
    <w:rsid w:val="00D77C79"/>
    <w:rsid w:val="00D844D3"/>
    <w:rsid w:val="00D92785"/>
    <w:rsid w:val="00DA06C6"/>
    <w:rsid w:val="00DB632D"/>
    <w:rsid w:val="00DC07E3"/>
    <w:rsid w:val="00DC2A91"/>
    <w:rsid w:val="00DC3B81"/>
    <w:rsid w:val="00DC4D7F"/>
    <w:rsid w:val="00DC6E1F"/>
    <w:rsid w:val="00DC7D01"/>
    <w:rsid w:val="00DD6FF6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533E4"/>
    <w:rsid w:val="00FA4B19"/>
    <w:rsid w:val="00FB05AC"/>
    <w:rsid w:val="00FC36DB"/>
    <w:rsid w:val="00FC58FE"/>
    <w:rsid w:val="00FD3ABA"/>
    <w:rsid w:val="00FD526B"/>
    <w:rsid w:val="00FE17E2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0E93205"/>
  <w15:docId w15:val="{E4492FFF-7F0D-4DBC-9A53-BC60BAEA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Al-Madani, Britta</cp:lastModifiedBy>
  <cp:revision>2</cp:revision>
  <cp:lastPrinted>2015-01-14T15:20:00Z</cp:lastPrinted>
  <dcterms:created xsi:type="dcterms:W3CDTF">2023-11-30T11:15:00Z</dcterms:created>
  <dcterms:modified xsi:type="dcterms:W3CDTF">2023-11-30T11:15:00Z</dcterms:modified>
</cp:coreProperties>
</file>