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4A32C5" w:rsidRPr="004A32C5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4A32C5" w:rsidP="00DD16CE">
            <w:pPr>
              <w:pStyle w:val="Dimension"/>
            </w:pPr>
            <w:r w:rsidRPr="004A32C5">
              <w:t>2.</w:t>
            </w:r>
            <w:r w:rsidR="005D6914">
              <w:t>4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4A32C5" w:rsidP="00DD16CE">
            <w:pPr>
              <w:pStyle w:val="Dimension"/>
            </w:pPr>
            <w:r w:rsidRPr="004A32C5">
              <w:t>Schülerorientierung und Umgang mit Heterogenität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4A32C5" w:rsidP="00DD16CE">
            <w:pPr>
              <w:pStyle w:val="Kriterium"/>
            </w:pPr>
            <w:r w:rsidRPr="004A32C5">
              <w:t>2.</w:t>
            </w:r>
            <w:r w:rsidR="005D6914">
              <w:t>4</w:t>
            </w:r>
            <w:r w:rsidRPr="004A32C5"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4A32C5" w:rsidP="005D6914">
            <w:pPr>
              <w:pStyle w:val="Kriterium"/>
            </w:pPr>
            <w:r w:rsidRPr="004A32C5">
              <w:t>D</w:t>
            </w:r>
            <w:r w:rsidR="005D6914">
              <w:t>as Lehren und Lernen wird schülerorientiert und heterogenitätssensibel gestaltet</w:t>
            </w:r>
            <w:r w:rsidRPr="004A32C5">
              <w:t>.</w:t>
            </w:r>
          </w:p>
        </w:tc>
      </w:tr>
    </w:tbl>
    <w:p w:rsidR="00C74B5D" w:rsidRDefault="00C74B5D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C74B5D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0B5280" w:rsidTr="00C74B5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B5280" w:rsidRDefault="000B528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B5280" w:rsidRPr="00A42B7E" w:rsidRDefault="000B5280" w:rsidP="004A32C5">
            <w:pPr>
              <w:pStyle w:val="Frage"/>
            </w:pPr>
            <w:r>
              <w:t>Die Vielfalt meiner Schülerinnen und Schüler empfinde ich als Gewinn für meinen Unterricht.</w:t>
            </w:r>
          </w:p>
        </w:tc>
        <w:sdt>
          <w:sdtPr>
            <w:id w:val="-171965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5280" w:rsidRDefault="000B5280" w:rsidP="00FA1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3189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5280" w:rsidRDefault="000B5280" w:rsidP="00FA1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22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5280" w:rsidRDefault="000B5280" w:rsidP="00FA1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62020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B5280" w:rsidRDefault="000B5280" w:rsidP="00FA1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628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5280" w:rsidRDefault="000B5280" w:rsidP="00FA1A2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A32C5" w:rsidTr="00C74B5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A32C5" w:rsidRDefault="004A32C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A32C5" w:rsidRPr="00A42B7E" w:rsidRDefault="004A32C5" w:rsidP="004A32C5">
            <w:pPr>
              <w:pStyle w:val="Frage"/>
            </w:pPr>
            <w:r w:rsidRPr="00A42B7E">
              <w:t xml:space="preserve">Ich berücksichtige die unterschiedlichen </w:t>
            </w:r>
            <w:r w:rsidR="005D6914">
              <w:t xml:space="preserve">Lernausgangslagen, </w:t>
            </w:r>
            <w:r w:rsidRPr="00A42B7E">
              <w:t xml:space="preserve">Lernvoraussetzungen </w:t>
            </w:r>
            <w:r w:rsidR="005D6914">
              <w:t xml:space="preserve">und Lernentwicklungen </w:t>
            </w:r>
            <w:r w:rsidRPr="00A42B7E">
              <w:t>der Schülerinnen und Schüler bei der Gestaltung meines Unterrichts.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0B528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A32C5" w:rsidTr="00C74B5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A32C5" w:rsidRDefault="004A32C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A32C5" w:rsidRPr="00A42B7E" w:rsidRDefault="000B5280" w:rsidP="004A32C5">
            <w:pPr>
              <w:pStyle w:val="Frage"/>
            </w:pPr>
            <w:r>
              <w:t>Ich nutze die</w:t>
            </w:r>
            <w:r w:rsidR="004A32C5" w:rsidRPr="00A42B7E">
              <w:t xml:space="preserve"> Bedürfnisse und Interessen der Schülerinnen und Schüler </w:t>
            </w:r>
            <w:r>
              <w:t>als einen Ausgangspunkt für</w:t>
            </w:r>
            <w:r w:rsidR="004A32C5" w:rsidRPr="00A42B7E">
              <w:t xml:space="preserve"> die Gestaltung meines Unter</w:t>
            </w:r>
            <w:r>
              <w:t>richts</w:t>
            </w:r>
            <w:r w:rsidR="004A32C5" w:rsidRPr="00A42B7E">
              <w:t>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A32C5" w:rsidTr="00C74B5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A32C5" w:rsidRDefault="004A32C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A32C5" w:rsidRPr="00A42B7E" w:rsidRDefault="004A32C5" w:rsidP="004A32C5">
            <w:pPr>
              <w:pStyle w:val="Frage"/>
            </w:pPr>
            <w:r w:rsidRPr="00A42B7E">
              <w:t>Bei der Planung meines Unterrichts achte ich auf gendersensible Lernzugänge und Inhaltsbezüge.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A32C5" w:rsidTr="00C74B5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A32C5" w:rsidRDefault="004A32C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A32C5" w:rsidRPr="00A42B7E" w:rsidRDefault="004A32C5" w:rsidP="004A32C5">
            <w:pPr>
              <w:pStyle w:val="Frage"/>
            </w:pPr>
            <w:r w:rsidRPr="00A42B7E">
              <w:t xml:space="preserve">Ich nutze die spezifischen Kenntnisse </w:t>
            </w:r>
            <w:r>
              <w:t>der Schülerinnen und Schüler</w:t>
            </w:r>
            <w:r w:rsidRPr="00A42B7E">
              <w:t xml:space="preserve"> mit </w:t>
            </w:r>
            <w:r>
              <w:t>anderen kulturellen und sprachlichen Hintergründen</w:t>
            </w:r>
            <w:r w:rsidRPr="00A42B7E">
              <w:t xml:space="preserve"> </w:t>
            </w:r>
            <w:r>
              <w:t xml:space="preserve">für </w:t>
            </w:r>
            <w:r w:rsidRPr="00A42B7E">
              <w:t>meinen Unterricht.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A32C5" w:rsidTr="00C74B5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A32C5" w:rsidRDefault="004A32C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A32C5" w:rsidRPr="00A42B7E" w:rsidRDefault="008B4908" w:rsidP="004A32C5">
            <w:pPr>
              <w:pStyle w:val="Frage"/>
            </w:pPr>
            <w:r>
              <w:t>Für meinen</w:t>
            </w:r>
            <w:r w:rsidR="004A32C5" w:rsidRPr="00A42B7E">
              <w:t xml:space="preserve"> Unterricht </w:t>
            </w:r>
            <w:r>
              <w:t xml:space="preserve">gestalte ich Lernarrangements mit </w:t>
            </w:r>
            <w:r w:rsidRPr="0044258F">
              <w:t xml:space="preserve">unterschiedlichen Anforderungsniveaus </w:t>
            </w:r>
            <w:r w:rsidR="005D6914" w:rsidRPr="0044258F">
              <w:t xml:space="preserve">/ </w:t>
            </w:r>
            <w:proofErr w:type="spellStart"/>
            <w:r w:rsidR="005D6914" w:rsidRPr="0044258F">
              <w:t>niveaudifferen</w:t>
            </w:r>
            <w:r w:rsidR="003A2557" w:rsidRPr="0044258F">
              <w:t>t</w:t>
            </w:r>
            <w:r w:rsidR="005D6914" w:rsidRPr="0044258F">
              <w:t>ierte</w:t>
            </w:r>
            <w:proofErr w:type="spellEnd"/>
            <w:r w:rsidR="005D6914" w:rsidRPr="0044258F">
              <w:t xml:space="preserve"> Aufgabenstellungen </w:t>
            </w:r>
            <w:r w:rsidRPr="0044258F">
              <w:t>(einschl</w:t>
            </w:r>
            <w:r>
              <w:t>ießlich inklusiver Settings)</w:t>
            </w:r>
            <w:r w:rsidR="004A32C5" w:rsidRPr="00A42B7E">
              <w:t>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081EE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32C5" w:rsidRDefault="004A32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6914" w:rsidTr="00C74B5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D6914" w:rsidRDefault="005D6914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D6914" w:rsidRDefault="005D6914" w:rsidP="005D6914">
            <w:pPr>
              <w:pStyle w:val="Frage"/>
            </w:pPr>
            <w:r>
              <w:t xml:space="preserve">Bei der Planung meines Unterrichts berücksichtige ich Formen kooperativen Lernens. </w:t>
            </w:r>
          </w:p>
        </w:tc>
        <w:sdt>
          <w:sdtPr>
            <w:id w:val="27121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D6914" w:rsidRDefault="00081EE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992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D6914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3713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D6914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5893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D6914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2925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D6914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80700" w:rsidTr="00C74B5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80700" w:rsidRDefault="0048070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80700" w:rsidRDefault="006C09A6" w:rsidP="006C09A6">
            <w:pPr>
              <w:pStyle w:val="Frage"/>
            </w:pPr>
            <w:r>
              <w:t>Bei der Planung</w:t>
            </w:r>
            <w:r w:rsidR="00480700">
              <w:t xml:space="preserve"> thematisiere ich auch die Lebenswelt der Schülerinnen und Schüler. </w:t>
            </w:r>
          </w:p>
        </w:tc>
        <w:sdt>
          <w:sdtPr>
            <w:id w:val="52588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80700" w:rsidRDefault="00081EE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2441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80700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311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80700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398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80700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1920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80700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6914" w:rsidTr="00C74B5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D6914" w:rsidRDefault="005D6914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D6914" w:rsidRDefault="005D6914" w:rsidP="005D6914">
            <w:pPr>
              <w:pStyle w:val="Frage"/>
            </w:pPr>
            <w:r>
              <w:t xml:space="preserve">Die von mit gewählten Lernarrangement tragen zu einem positiven Verständnis für Gemeinsamkeiten aber auch Unterschiede bei. </w:t>
            </w:r>
          </w:p>
        </w:tc>
        <w:sdt>
          <w:sdtPr>
            <w:id w:val="-693923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D6914" w:rsidRDefault="00081EE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6900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D6914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2711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D6914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909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D6914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7259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D6914" w:rsidRDefault="00081EE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F2E" w:rsidRDefault="008F7F2E" w:rsidP="004A4A37">
      <w:r>
        <w:separator/>
      </w:r>
    </w:p>
  </w:endnote>
  <w:endnote w:type="continuationSeparator" w:id="0">
    <w:p w:rsidR="008F7F2E" w:rsidRDefault="008F7F2E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D171C399-C144-4110-95D2-2BD6A7D2B816}"/>
    <w:embedBold r:id="rId2" w:fontKey="{CCF5DBBB-99C0-4030-A5C7-BE03715D46A6}"/>
    <w:embedItalic r:id="rId3" w:fontKey="{A0518353-C565-45F5-B5E1-FDB58B52BD81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AF431F9-617D-4D2E-A1FC-F7D68CBA0BB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5A46154C-8DFB-46BC-9117-27B06D1331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C3F0245-4D08-45E6-8931-106964FDD463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8FE2CD70-1060-4D26-BA54-FBE9FFE546C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F2E" w:rsidRDefault="008F7F2E" w:rsidP="004A4A37">
      <w:r>
        <w:separator/>
      </w:r>
    </w:p>
  </w:footnote>
  <w:footnote w:type="continuationSeparator" w:id="0">
    <w:p w:rsidR="008F7F2E" w:rsidRDefault="008F7F2E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81EEC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FA5C2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8F7F2E">
            <w:t>Lehrerinnen</w:t>
          </w:r>
          <w:r w:rsidR="00FA5C27">
            <w:br/>
          </w:r>
          <w:r w:rsidR="008F7F2E"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5D6914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081EEC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81EEC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81EEC"/>
    <w:rsid w:val="000A17E3"/>
    <w:rsid w:val="000B5280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818FF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66818"/>
    <w:rsid w:val="00370662"/>
    <w:rsid w:val="00370BC3"/>
    <w:rsid w:val="003A2557"/>
    <w:rsid w:val="00403F1A"/>
    <w:rsid w:val="004102D2"/>
    <w:rsid w:val="004148EE"/>
    <w:rsid w:val="00416E2E"/>
    <w:rsid w:val="0044258F"/>
    <w:rsid w:val="00442E13"/>
    <w:rsid w:val="00447211"/>
    <w:rsid w:val="0045187F"/>
    <w:rsid w:val="0046444E"/>
    <w:rsid w:val="00474277"/>
    <w:rsid w:val="00475BE7"/>
    <w:rsid w:val="00480700"/>
    <w:rsid w:val="00485FBA"/>
    <w:rsid w:val="0049401E"/>
    <w:rsid w:val="004A32C5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5D6914"/>
    <w:rsid w:val="006368D9"/>
    <w:rsid w:val="006520FA"/>
    <w:rsid w:val="006847FA"/>
    <w:rsid w:val="006A2CD9"/>
    <w:rsid w:val="006B5CAE"/>
    <w:rsid w:val="006C09A6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B4908"/>
    <w:rsid w:val="008C0DB9"/>
    <w:rsid w:val="008D063C"/>
    <w:rsid w:val="008F7F2E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372A1"/>
    <w:rsid w:val="00C40929"/>
    <w:rsid w:val="00C74B5D"/>
    <w:rsid w:val="00C7698B"/>
    <w:rsid w:val="00C82F31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71836"/>
    <w:rsid w:val="00FA46FC"/>
    <w:rsid w:val="00FA4B19"/>
    <w:rsid w:val="00FA5C27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82EA0BBD-DCF9-4A67-9293-3A737118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Wehrmann</dc:creator>
  <cp:lastModifiedBy>Al-Madani, Britta</cp:lastModifiedBy>
  <cp:revision>8</cp:revision>
  <cp:lastPrinted>2016-06-15T08:29:00Z</cp:lastPrinted>
  <dcterms:created xsi:type="dcterms:W3CDTF">2020-04-24T08:14:00Z</dcterms:created>
  <dcterms:modified xsi:type="dcterms:W3CDTF">2022-12-23T08:33:00Z</dcterms:modified>
</cp:coreProperties>
</file>