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640F45" w:rsidP="00D205AE">
            <w:pPr>
              <w:pStyle w:val="Inhaltsbereich"/>
            </w:pPr>
            <w:r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640F45" w:rsidP="00DD16CE">
            <w:pPr>
              <w:pStyle w:val="Dimension"/>
            </w:pPr>
            <w:r>
              <w:t>2.</w:t>
            </w:r>
            <w:r w:rsidR="00A64B0C">
              <w:t>6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640F45" w:rsidRDefault="00640F45" w:rsidP="00640F45">
            <w:pPr>
              <w:pStyle w:val="Dimension"/>
            </w:pPr>
            <w:r>
              <w:t>Lern- und Bildungsangebot</w:t>
            </w:r>
          </w:p>
        </w:tc>
      </w:tr>
      <w:tr w:rsidR="00640F45" w:rsidRPr="00B07F00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640F45" w:rsidRPr="00B07F00" w:rsidRDefault="00640F45" w:rsidP="00DD16CE">
            <w:pPr>
              <w:pStyle w:val="Kriterium"/>
            </w:pPr>
            <w:r w:rsidRPr="00B07F00">
              <w:t>2.</w:t>
            </w:r>
            <w:r w:rsidR="00A64B0C">
              <w:t>6</w:t>
            </w:r>
            <w:r w:rsidRPr="00B07F00">
              <w:t>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640F45" w:rsidRPr="00B07F00" w:rsidRDefault="00640F45" w:rsidP="00640F45">
            <w:pPr>
              <w:pStyle w:val="Textkrper"/>
              <w:rPr>
                <w:rFonts w:ascii="Candara" w:hAnsi="Candara"/>
              </w:rPr>
            </w:pPr>
            <w:r w:rsidRPr="00B07F00">
              <w:rPr>
                <w:rFonts w:ascii="Candara" w:hAnsi="Candara"/>
              </w:rPr>
              <w:t>Die Schule gestaltet ein differenziertes und standortgerechtes unterrichtliches Angebot.</w:t>
            </w:r>
          </w:p>
        </w:tc>
      </w:tr>
    </w:tbl>
    <w:p w:rsidR="002626F8" w:rsidRDefault="002626F8"/>
    <w:p w:rsidR="00B07F00" w:rsidRDefault="00B07F00">
      <w:bookmarkStart w:id="0" w:name="_GoBack"/>
      <w:bookmarkEnd w:id="0"/>
    </w:p>
    <w:tbl>
      <w:tblPr>
        <w:tblStyle w:val="Tabellenraster"/>
        <w:tblW w:w="11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2126"/>
        <w:gridCol w:w="850"/>
        <w:gridCol w:w="851"/>
        <w:gridCol w:w="744"/>
        <w:gridCol w:w="744"/>
      </w:tblGrid>
      <w:tr w:rsidR="002626F8" w:rsidTr="00B07F00">
        <w:trPr>
          <w:gridAfter w:val="2"/>
          <w:wAfter w:w="1488" w:type="dxa"/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2626F8" w:rsidRDefault="002626F8" w:rsidP="00DD16CE"/>
        </w:tc>
        <w:tc>
          <w:tcPr>
            <w:tcW w:w="5529" w:type="dxa"/>
            <w:tcBorders>
              <w:bottom w:val="single" w:sz="4" w:space="0" w:color="92CDDC" w:themeColor="accent5" w:themeTint="99"/>
            </w:tcBorders>
            <w:vAlign w:val="center"/>
          </w:tcPr>
          <w:p w:rsidR="002626F8" w:rsidRPr="00D40E12" w:rsidRDefault="002626F8" w:rsidP="00DD16CE">
            <w:pPr>
              <w:rPr>
                <w:i/>
              </w:rPr>
            </w:pPr>
          </w:p>
        </w:tc>
        <w:tc>
          <w:tcPr>
            <w:tcW w:w="2126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2626F8" w:rsidRDefault="002626F8" w:rsidP="00DD16CE">
            <w:pPr>
              <w:pStyle w:val="Skala"/>
            </w:pPr>
          </w:p>
        </w:tc>
        <w:tc>
          <w:tcPr>
            <w:tcW w:w="85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2626F8" w:rsidRPr="00C40929" w:rsidRDefault="002626F8" w:rsidP="00F024C9">
            <w:pPr>
              <w:pStyle w:val="Skala"/>
            </w:pPr>
            <w:r w:rsidRPr="00C40929">
              <w:t>Nein</w:t>
            </w:r>
          </w:p>
        </w:tc>
        <w:tc>
          <w:tcPr>
            <w:tcW w:w="851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2626F8" w:rsidRPr="00C40929" w:rsidRDefault="002626F8" w:rsidP="00C40929">
            <w:pPr>
              <w:pStyle w:val="Skala"/>
            </w:pPr>
            <w:r w:rsidRPr="00C40929">
              <w:t>Ja</w:t>
            </w:r>
          </w:p>
        </w:tc>
      </w:tr>
      <w:tr w:rsidR="00640F45" w:rsidTr="00B07F00">
        <w:trPr>
          <w:gridAfter w:val="2"/>
          <w:wAfter w:w="1488" w:type="dxa"/>
        </w:trPr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40F45" w:rsidRDefault="00640F45" w:rsidP="0049401E">
            <w:pPr>
              <w:pStyle w:val="FrageNummer"/>
              <w:ind w:firstLine="17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640F45" w:rsidRPr="00C2578D" w:rsidRDefault="00640F45" w:rsidP="00640F45">
            <w:pPr>
              <w:pStyle w:val="Frage"/>
            </w:pPr>
            <w:r>
              <w:t>An meiner Schule gibt es fachliche Lernangebote, die individuelle Profilbildungen der Schülerinnen und Schüler fördern.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640F45" w:rsidRDefault="00640F45" w:rsidP="00DD16CE">
            <w:pPr>
              <w:pStyle w:val="Ankreuzer"/>
            </w:pPr>
          </w:p>
        </w:tc>
        <w:sdt>
          <w:sdtPr>
            <w:id w:val="2110455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0F45" w:rsidRDefault="00640F4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12168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0F45" w:rsidRDefault="00640F4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C3AC2" w:rsidTr="00B07F00">
        <w:trPr>
          <w:gridAfter w:val="2"/>
          <w:wAfter w:w="1488" w:type="dxa"/>
        </w:trPr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9C3AC2" w:rsidRDefault="009C3AC2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9C3AC2" w:rsidRDefault="009C3AC2" w:rsidP="00640F45">
            <w:pPr>
              <w:pStyle w:val="Frage"/>
            </w:pPr>
            <w:r>
              <w:t>Das Lernangebot unserer Schule berücksichtigt die besonderen Standortbedingungen.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9C3AC2" w:rsidRDefault="009C3AC2" w:rsidP="00714EAB">
            <w:pPr>
              <w:pStyle w:val="Ankreuzer"/>
            </w:pPr>
          </w:p>
        </w:tc>
        <w:sdt>
          <w:sdtPr>
            <w:id w:val="1417980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C3AC2" w:rsidRDefault="009C3AC2" w:rsidP="00833EC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49883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C3AC2" w:rsidRDefault="009C3AC2" w:rsidP="00833EC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40F45" w:rsidTr="00B07F00">
        <w:trPr>
          <w:gridAfter w:val="2"/>
          <w:wAfter w:w="1488" w:type="dxa"/>
        </w:trPr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40F45" w:rsidRDefault="00640F45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640F45" w:rsidRPr="00C2578D" w:rsidRDefault="00640F45" w:rsidP="00640F45">
            <w:pPr>
              <w:pStyle w:val="Frage"/>
            </w:pPr>
            <w:r>
              <w:t>An meiner Schule g</w:t>
            </w:r>
            <w:r w:rsidR="009C3AC2">
              <w:t xml:space="preserve">ibt es fächerverbindende </w:t>
            </w:r>
            <w:r>
              <w:t>Lern- und Bildungsangebote.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640F45" w:rsidRDefault="00640F45" w:rsidP="00714EAB">
            <w:pPr>
              <w:pStyle w:val="Ankreuzer"/>
            </w:pPr>
          </w:p>
        </w:tc>
        <w:sdt>
          <w:sdtPr>
            <w:id w:val="180294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0F45" w:rsidRDefault="009C3AC2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56030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0F45" w:rsidRDefault="00640F45" w:rsidP="00714EAB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C3AC2" w:rsidTr="00B07F00">
        <w:trPr>
          <w:gridAfter w:val="2"/>
          <w:wAfter w:w="1488" w:type="dxa"/>
        </w:trPr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9C3AC2" w:rsidRDefault="009C3AC2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9C3AC2" w:rsidRDefault="009C3AC2" w:rsidP="00640F45">
            <w:pPr>
              <w:pStyle w:val="Frage"/>
            </w:pPr>
            <w:r>
              <w:t>An meiner Schule gibt es fachübergreifende Lern- und Bildungsangebote.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9C3AC2" w:rsidRDefault="009C3AC2" w:rsidP="00DD16CE">
            <w:pPr>
              <w:pStyle w:val="Ankreuzer"/>
            </w:pPr>
          </w:p>
        </w:tc>
        <w:sdt>
          <w:sdtPr>
            <w:id w:val="-2141715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C3AC2" w:rsidRDefault="009C3AC2" w:rsidP="00833EC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36456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C3AC2" w:rsidRDefault="009C3AC2" w:rsidP="00833EC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F4034" w:rsidTr="00B07F00">
        <w:trPr>
          <w:gridAfter w:val="2"/>
          <w:wAfter w:w="1488" w:type="dxa"/>
        </w:trPr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4F4034" w:rsidRDefault="004F4034" w:rsidP="004F4034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4F4034" w:rsidRDefault="004F4034" w:rsidP="004F4034">
            <w:pPr>
              <w:pStyle w:val="Frage"/>
            </w:pPr>
            <w:r>
              <w:t>An meiner Schule werden die überfachlichen Kompetenzen gefördert.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4F4034" w:rsidRDefault="004F4034" w:rsidP="004F4034">
            <w:pPr>
              <w:pStyle w:val="Ankreuzer"/>
            </w:pPr>
          </w:p>
        </w:tc>
        <w:sdt>
          <w:sdtPr>
            <w:id w:val="-912390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F4034" w:rsidRDefault="004F4034" w:rsidP="004F40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15816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4F4034" w:rsidRDefault="004F4034" w:rsidP="004F403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9C3AC2" w:rsidTr="00B07F00">
        <w:trPr>
          <w:gridAfter w:val="2"/>
          <w:wAfter w:w="1488" w:type="dxa"/>
        </w:trPr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9C3AC2" w:rsidRDefault="009C3AC2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9C3AC2" w:rsidRDefault="009C3AC2" w:rsidP="00640F45">
            <w:pPr>
              <w:pStyle w:val="Frage"/>
            </w:pPr>
            <w:r>
              <w:t>Ich schaffe Möglichkeiten für fachübergreifende Kooperationen der Kolleginnen und Kollegen.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9C3AC2" w:rsidRDefault="009C3AC2" w:rsidP="00DD16CE">
            <w:pPr>
              <w:pStyle w:val="Ankreuzer"/>
            </w:pPr>
          </w:p>
        </w:tc>
        <w:sdt>
          <w:sdtPr>
            <w:id w:val="866336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C3AC2" w:rsidRDefault="009C3AC2" w:rsidP="00833EC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70336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9C3AC2" w:rsidRDefault="009C3AC2" w:rsidP="00833EC8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40F45" w:rsidTr="00B07F00">
        <w:trPr>
          <w:gridAfter w:val="2"/>
          <w:wAfter w:w="1488" w:type="dxa"/>
        </w:trPr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40F45" w:rsidRDefault="00640F45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640F45" w:rsidRPr="00C2578D" w:rsidRDefault="009C3AC2" w:rsidP="00B43B33">
            <w:pPr>
              <w:pStyle w:val="Frage"/>
            </w:pPr>
            <w:r>
              <w:t xml:space="preserve">An meiner Schule gibt es </w:t>
            </w:r>
            <w:r w:rsidR="00640F45">
              <w:t>unterrichts</w:t>
            </w:r>
            <w:r w:rsidR="00B43B33">
              <w:t xml:space="preserve">integrierte </w:t>
            </w:r>
            <w:r w:rsidR="00640F45">
              <w:t xml:space="preserve">Angebote für </w:t>
            </w:r>
            <w:r w:rsidR="00640F45" w:rsidRPr="007A574D">
              <w:t>Schülerinnen und Schüler mit besonderen Lern- und Förderbe</w:t>
            </w:r>
            <w:r w:rsidR="00640F45">
              <w:t>darfen.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640F45" w:rsidRDefault="00640F45" w:rsidP="00DD16CE">
            <w:pPr>
              <w:pStyle w:val="Ankreuzer"/>
            </w:pPr>
          </w:p>
        </w:tc>
        <w:sdt>
          <w:sdtPr>
            <w:id w:val="-1975363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0F45" w:rsidRDefault="00640F4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6260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0F45" w:rsidRDefault="00640F4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40F45" w:rsidTr="00B07F00">
        <w:trPr>
          <w:gridAfter w:val="2"/>
          <w:wAfter w:w="1488" w:type="dxa"/>
        </w:trPr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640F45" w:rsidRDefault="00640F45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640F45" w:rsidRDefault="009C3AC2" w:rsidP="00B43B33">
            <w:pPr>
              <w:pStyle w:val="Frage"/>
            </w:pPr>
            <w:r>
              <w:t>An meiner Schule gibt es</w:t>
            </w:r>
            <w:r w:rsidR="00640F45">
              <w:t xml:space="preserve"> unterrichts</w:t>
            </w:r>
            <w:r w:rsidR="00B43B33">
              <w:t>integrierte</w:t>
            </w:r>
            <w:r w:rsidR="00640F45">
              <w:t xml:space="preserve"> Angebote für </w:t>
            </w:r>
            <w:r w:rsidR="00640F45" w:rsidRPr="007A574D">
              <w:t xml:space="preserve">Schülerinnen und Schüler mit besonderen </w:t>
            </w:r>
            <w:r w:rsidR="00640F45">
              <w:t>Potenzialen.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640F45" w:rsidRDefault="00640F45" w:rsidP="00DD16CE">
            <w:pPr>
              <w:pStyle w:val="Ankreuzer"/>
            </w:pPr>
          </w:p>
        </w:tc>
        <w:sdt>
          <w:sdtPr>
            <w:id w:val="629202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0F45" w:rsidRDefault="00640F4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46393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640F45" w:rsidRDefault="00640F45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07F00" w:rsidTr="00B07F00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07F00" w:rsidRDefault="00B07F00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</w:tcBorders>
            <w:vAlign w:val="center"/>
          </w:tcPr>
          <w:p w:rsidR="00B07F00" w:rsidRDefault="00B07F00" w:rsidP="00640F45">
            <w:pPr>
              <w:pStyle w:val="Frage"/>
            </w:pPr>
            <w:r>
              <w:t>An meiner Schule wird das unterrichtliche Angebot im Hinblick auf die spezifische Situation der Schule (z.</w:t>
            </w:r>
            <w:r w:rsidR="00B43B33">
              <w:t xml:space="preserve"> </w:t>
            </w:r>
            <w:r>
              <w:t>B. Zusammensetzung der Schülerschaft, Lernorte, Kooperationsmöglichkeiten</w:t>
            </w:r>
            <w:r w:rsidR="009C3AC2">
              <w:t xml:space="preserve"> sowie die spezifischen Standortbedingungen</w:t>
            </w:r>
            <w:r>
              <w:t>) konkretisiert.</w:t>
            </w:r>
          </w:p>
        </w:tc>
        <w:tc>
          <w:tcPr>
            <w:tcW w:w="2126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:rsidR="00B07F00" w:rsidRDefault="00B07F00" w:rsidP="00DD16CE">
            <w:pPr>
              <w:pStyle w:val="Ankreuzer"/>
            </w:pPr>
          </w:p>
        </w:tc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07F00" w:rsidRDefault="00B07F00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07F00" w:rsidRDefault="00B07F00" w:rsidP="00AD4D2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44" w:type="dxa"/>
            <w:vAlign w:val="center"/>
          </w:tcPr>
          <w:p w:rsidR="00B07F00" w:rsidRDefault="00B07F00" w:rsidP="00AD4D2F">
            <w:pPr>
              <w:pStyle w:val="Ankreuzer"/>
            </w:pPr>
          </w:p>
        </w:tc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vAlign w:val="center"/>
              </w:tcPr>
              <w:p w:rsidR="00B07F00" w:rsidRDefault="00B07F00" w:rsidP="00AD4D2F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2626F8" w:rsidRDefault="002626F8"/>
    <w:sectPr w:rsidR="002626F8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C4E" w:rsidRDefault="00C53C4E" w:rsidP="004A4A37">
      <w:r>
        <w:separator/>
      </w:r>
    </w:p>
  </w:endnote>
  <w:endnote w:type="continuationSeparator" w:id="0">
    <w:p w:rsidR="00C53C4E" w:rsidRDefault="00C53C4E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A8C3714D-4475-493A-8620-3406233DDC0A}"/>
    <w:embedBold r:id="rId2" w:fontKey="{E570E698-25C0-4FCE-9C18-D68A7CDC8DBD}"/>
    <w:embedItalic r:id="rId3" w:fontKey="{5827ADF7-E4CC-40AF-8C60-7808F4458DA2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64B01C5-BF2D-4F93-A7FD-244ED464222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9DE89F3-CBF8-46A7-8142-92B88977E7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FA4116-3639-442E-8061-95991F4ED8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B0C279BD-2373-4100-A872-5FF52D9760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C4E" w:rsidRDefault="00C53C4E" w:rsidP="004A4A37">
      <w:r>
        <w:separator/>
      </w:r>
    </w:p>
  </w:footnote>
  <w:footnote w:type="continuationSeparator" w:id="0">
    <w:p w:rsidR="00C53C4E" w:rsidRDefault="00C53C4E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C53C4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161"/>
      <w:gridCol w:w="2137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74B9CCF0" wp14:editId="16F80947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1C5388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1C5388">
            <w:t>Schulleiterinnen und Schulleiter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B43B33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4488A676" wp14:editId="4966C326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C53C4E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C53C4E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44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1A1E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C5388"/>
    <w:rsid w:val="001E677E"/>
    <w:rsid w:val="001F501F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4790D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034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6368D9"/>
    <w:rsid w:val="00640F45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9012A2"/>
    <w:rsid w:val="00924E62"/>
    <w:rsid w:val="00961E29"/>
    <w:rsid w:val="00972477"/>
    <w:rsid w:val="00982AAB"/>
    <w:rsid w:val="009A2EA3"/>
    <w:rsid w:val="009C3AC2"/>
    <w:rsid w:val="009F4F27"/>
    <w:rsid w:val="00A2264F"/>
    <w:rsid w:val="00A43418"/>
    <w:rsid w:val="00A62592"/>
    <w:rsid w:val="00A64B0C"/>
    <w:rsid w:val="00AA1934"/>
    <w:rsid w:val="00AC3D76"/>
    <w:rsid w:val="00AC7BA0"/>
    <w:rsid w:val="00AE7FF1"/>
    <w:rsid w:val="00B04F4E"/>
    <w:rsid w:val="00B07F00"/>
    <w:rsid w:val="00B22823"/>
    <w:rsid w:val="00B33393"/>
    <w:rsid w:val="00B439A6"/>
    <w:rsid w:val="00B43B33"/>
    <w:rsid w:val="00B43DE4"/>
    <w:rsid w:val="00B55591"/>
    <w:rsid w:val="00B55CD9"/>
    <w:rsid w:val="00B90AD7"/>
    <w:rsid w:val="00BA3611"/>
    <w:rsid w:val="00BC3408"/>
    <w:rsid w:val="00BE397C"/>
    <w:rsid w:val="00C07A29"/>
    <w:rsid w:val="00C166F7"/>
    <w:rsid w:val="00C348A4"/>
    <w:rsid w:val="00C40929"/>
    <w:rsid w:val="00C53C4E"/>
    <w:rsid w:val="00C7698B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6680"/>
    <w:rsid w:val="00EF7F48"/>
    <w:rsid w:val="00F024C9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712C3AD7-EE0D-4501-8BC2-08DF8F371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paragraph" w:styleId="Textkrper">
    <w:name w:val="Body Text"/>
    <w:basedOn w:val="Standard"/>
    <w:link w:val="TextkrperZchn"/>
    <w:rsid w:val="00640F45"/>
    <w:pPr>
      <w:spacing w:after="120"/>
    </w:pPr>
    <w:rPr>
      <w:rFonts w:ascii="Times New Roman" w:hAnsi="Times New Roman"/>
      <w:sz w:val="24"/>
    </w:rPr>
  </w:style>
  <w:style w:type="character" w:customStyle="1" w:styleId="TextkrperZchn">
    <w:name w:val="Textkörper Zchn"/>
    <w:basedOn w:val="Absatz-Standardschriftart"/>
    <w:link w:val="Textkrper"/>
    <w:rsid w:val="00640F4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1079</Characters>
  <Application>Microsoft Office Word</Application>
  <DocSecurity>0</DocSecurity>
  <Lines>77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5</cp:revision>
  <cp:lastPrinted>2015-01-14T15:20:00Z</cp:lastPrinted>
  <dcterms:created xsi:type="dcterms:W3CDTF">2020-03-20T10:00:00Z</dcterms:created>
  <dcterms:modified xsi:type="dcterms:W3CDTF">2020-09-10T12:29:00Z</dcterms:modified>
</cp:coreProperties>
</file>