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13786F" w:rsidRDefault="0013786F" w:rsidP="0013786F">
            <w:pPr>
              <w:pStyle w:val="Inhaltsbereich"/>
            </w:pPr>
            <w:r w:rsidRPr="007E5ED4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3786F" w:rsidP="00DD16CE">
            <w:pPr>
              <w:pStyle w:val="Dimension"/>
            </w:pPr>
            <w:r>
              <w:t>2.</w:t>
            </w:r>
            <w:r w:rsidR="004E3D6B">
              <w:t>7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13786F" w:rsidRDefault="0013786F" w:rsidP="0013786F">
            <w:pPr>
              <w:pStyle w:val="Dimension"/>
            </w:pPr>
            <w:r w:rsidRPr="007E5ED4">
              <w:t>Lernerfolgsüberprüfung und Leistungsbewertung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13786F" w:rsidP="00DD16CE">
            <w:pPr>
              <w:pStyle w:val="Kriterium"/>
            </w:pPr>
            <w:r>
              <w:t>2.</w:t>
            </w:r>
            <w:r w:rsidR="004E3D6B">
              <w:t>7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13786F" w:rsidRDefault="0013786F" w:rsidP="0013786F">
            <w:pPr>
              <w:pStyle w:val="Kriterium"/>
            </w:pPr>
            <w:r w:rsidRPr="007E5ED4">
              <w:t>In der Schule werden Grundsätze der Lernerfolgsüberprüfung</w:t>
            </w:r>
            <w:r>
              <w:t xml:space="preserve"> und Leistungsbewertung festgelegt und beachtet.</w:t>
            </w:r>
          </w:p>
        </w:tc>
      </w:tr>
    </w:tbl>
    <w:p w:rsidR="002626F8" w:rsidRDefault="002626F8"/>
    <w:p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13786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3786F" w:rsidRDefault="001378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3786F" w:rsidRDefault="0013786F" w:rsidP="0013786F">
            <w:pPr>
              <w:pStyle w:val="Frage"/>
            </w:pPr>
            <w:r>
              <w:t>Die Grundsätze der Lernerfolgsüberprüfungen und Leistungsbewertungen legen wir in den Fachkonferenzen bzw. Bildungsgangkonferenzen fest.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786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3786F" w:rsidRDefault="001378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3786F" w:rsidRPr="00C2578D" w:rsidRDefault="0013786F" w:rsidP="0013786F">
            <w:pPr>
              <w:pStyle w:val="Frage"/>
            </w:pPr>
            <w:r>
              <w:t>Ich setze die vereinbarten Grundsätze der Lernerfolgsüberprüfungen und Leistungsbewertungen um.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786F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3786F" w:rsidRDefault="0013786F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3786F" w:rsidRDefault="0013786F" w:rsidP="0013786F">
            <w:pPr>
              <w:pStyle w:val="Frage"/>
            </w:pPr>
            <w:r>
              <w:t>Die Grundsätze der Lernerfolgsüberprüfungen und Leistungsbewertungen sind Bestandteil der schulinternen Lehrpläne</w:t>
            </w:r>
            <w:r w:rsidR="0040249C">
              <w:t xml:space="preserve"> meiner Fächer</w:t>
            </w:r>
            <w:r>
              <w:t>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786F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3786F" w:rsidRDefault="0013786F" w:rsidP="0013786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3786F" w:rsidRPr="00C2578D" w:rsidRDefault="0013786F" w:rsidP="0013786F">
            <w:pPr>
              <w:pStyle w:val="Frage"/>
            </w:pPr>
            <w:r>
              <w:t>Ich nutze unterschiedliche Formen der Lernerfolgsüberprüfungen, um die Breite der zu entwickelnden Kompetenzen der Schülerinnen und Schüler zu berücksichtigen.</w:t>
            </w:r>
          </w:p>
        </w:tc>
        <w:sdt>
          <w:sdtPr>
            <w:id w:val="-69884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226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765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364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5631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3786F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13786F" w:rsidRDefault="0013786F" w:rsidP="005124A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13786F" w:rsidRDefault="0013786F" w:rsidP="0013786F">
            <w:pPr>
              <w:pStyle w:val="Frage"/>
            </w:pPr>
            <w:r>
              <w:t>Ich sorge dafür, dass die Leistungserwartungen für alle Beteiligten transparent sind.</w:t>
            </w:r>
          </w:p>
        </w:tc>
        <w:sdt>
          <w:sdtPr>
            <w:id w:val="92831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122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5054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9661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2692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13786F" w:rsidRDefault="0013786F" w:rsidP="005124A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308CC" w:rsidTr="005124A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5308CC" w:rsidRDefault="005308CC" w:rsidP="005308CC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5308CC" w:rsidRDefault="005308CC" w:rsidP="005308CC">
            <w:pPr>
              <w:pStyle w:val="Frage"/>
            </w:pPr>
            <w:r>
              <w:t>Ich sorge dafür, dass die Verfahren sowie die Kriterien der Überprüfung und Bewertung mit den jeweils Beteiligten kommuniziert werden.</w:t>
            </w:r>
          </w:p>
        </w:tc>
        <w:sdt>
          <w:sdtPr>
            <w:id w:val="-32944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308CC" w:rsidRDefault="005308CC" w:rsidP="005308C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24431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308CC" w:rsidRDefault="005308CC" w:rsidP="005308C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4985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308CC" w:rsidRDefault="005308CC" w:rsidP="005308C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0837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5308CC" w:rsidRDefault="005308CC" w:rsidP="005308C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4508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5308CC" w:rsidRDefault="005308CC" w:rsidP="005308C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:rsidR="0013786F" w:rsidRDefault="0013786F" w:rsidP="0013786F"/>
    <w:p w:rsidR="002626F8" w:rsidRDefault="002626F8"/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7A6" w:rsidRDefault="002757A6" w:rsidP="004A4A37">
      <w:r>
        <w:separator/>
      </w:r>
    </w:p>
  </w:endnote>
  <w:endnote w:type="continuationSeparator" w:id="0">
    <w:p w:rsidR="002757A6" w:rsidRDefault="002757A6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9D002E6D-40C8-415E-96AB-1CAA9F24DD99}"/>
    <w:embedBold r:id="rId2" w:fontKey="{F9C7125D-835E-43DE-80EE-6BB4E98F6014}"/>
    <w:embedItalic r:id="rId3" w:fontKey="{9FADA155-1C53-4E8C-A3FB-7351A87A066E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07E5FA3-94E2-4721-A792-56848E8F234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0DDC3D27-9DEC-47C5-B687-EF02BEAFAF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67CAF5A-8A32-4B22-B224-E5A13645D8E0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3DB9543D-6709-46BB-8BAE-D67C1DBFE1F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7A6" w:rsidRDefault="002757A6" w:rsidP="004A4A37">
      <w:r>
        <w:separator/>
      </w:r>
    </w:p>
  </w:footnote>
  <w:footnote w:type="continuationSeparator" w:id="0">
    <w:p w:rsidR="002757A6" w:rsidRDefault="002757A6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757A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580611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>für</w:t>
          </w:r>
          <w:r w:rsidR="00580611">
            <w:t xml:space="preserve"> Lehrerinnen und Lehrer 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E3D6B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2757A6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2757A6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44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3786F"/>
    <w:rsid w:val="00145643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757A6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249C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E3D6B"/>
    <w:rsid w:val="004F2AC9"/>
    <w:rsid w:val="004F496D"/>
    <w:rsid w:val="00522E5E"/>
    <w:rsid w:val="005308CC"/>
    <w:rsid w:val="00544405"/>
    <w:rsid w:val="00545517"/>
    <w:rsid w:val="00566018"/>
    <w:rsid w:val="00574B7A"/>
    <w:rsid w:val="00580611"/>
    <w:rsid w:val="005C3105"/>
    <w:rsid w:val="005D1F34"/>
    <w:rsid w:val="005D490D"/>
    <w:rsid w:val="006368D9"/>
    <w:rsid w:val="006520FA"/>
    <w:rsid w:val="006847FA"/>
    <w:rsid w:val="006A2CD9"/>
    <w:rsid w:val="006B5CAE"/>
    <w:rsid w:val="006C57AA"/>
    <w:rsid w:val="006E53C2"/>
    <w:rsid w:val="006E6DAB"/>
    <w:rsid w:val="0072362C"/>
    <w:rsid w:val="0072429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9012A2"/>
    <w:rsid w:val="00924E62"/>
    <w:rsid w:val="00961E29"/>
    <w:rsid w:val="00972477"/>
    <w:rsid w:val="00982AAB"/>
    <w:rsid w:val="009A2EA3"/>
    <w:rsid w:val="009F4F27"/>
    <w:rsid w:val="00A129C1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90AD7"/>
    <w:rsid w:val="00BA3611"/>
    <w:rsid w:val="00BC3408"/>
    <w:rsid w:val="00BE397C"/>
    <w:rsid w:val="00C07A29"/>
    <w:rsid w:val="00C348A4"/>
    <w:rsid w:val="00C40929"/>
    <w:rsid w:val="00C7698B"/>
    <w:rsid w:val="00CC4418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D3FD5645-F42C-4451-9AB9-16754564F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6E53C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E53C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E53C2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6E53C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E53C2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991</Characters>
  <Application>Microsoft Office Word</Application>
  <DocSecurity>0</DocSecurity>
  <Lines>90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4</cp:revision>
  <cp:lastPrinted>2015-01-14T15:20:00Z</cp:lastPrinted>
  <dcterms:created xsi:type="dcterms:W3CDTF">2020-03-24T10:53:00Z</dcterms:created>
  <dcterms:modified xsi:type="dcterms:W3CDTF">2020-09-10T12:37:00Z</dcterms:modified>
</cp:coreProperties>
</file>