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9B4D2B" w:rsidRDefault="009B4D2B" w:rsidP="009B4D2B">
            <w:pPr>
              <w:pStyle w:val="Inhaltsbereich"/>
            </w:pPr>
            <w:r w:rsidRPr="007E5ED4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B4D2B" w:rsidP="00DD16CE">
            <w:pPr>
              <w:pStyle w:val="Dimension"/>
            </w:pPr>
            <w:r>
              <w:t>2.</w:t>
            </w:r>
            <w:r w:rsidR="00B0211A">
              <w:t>7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9B4D2B" w:rsidRDefault="009B4D2B" w:rsidP="009B4D2B">
            <w:pPr>
              <w:pStyle w:val="Dimension"/>
            </w:pPr>
            <w:r w:rsidRPr="007E5ED4">
              <w:t>Lernerfolgsüberprüfung und Leistungsbewertung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B4D2B" w:rsidP="00DD16CE">
            <w:pPr>
              <w:pStyle w:val="Kriterium"/>
            </w:pPr>
            <w:r>
              <w:t>2.</w:t>
            </w:r>
            <w:r w:rsidR="00B0211A">
              <w:t>7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9B4D2B" w:rsidRDefault="009B4D2B" w:rsidP="009B4D2B">
            <w:pPr>
              <w:pStyle w:val="Kriterium"/>
            </w:pPr>
            <w:r w:rsidRPr="007E5ED4">
              <w:t>In der Schule werden Grundsätze der Lernerfolgsüberprüfung</w:t>
            </w:r>
            <w:r>
              <w:t xml:space="preserve"> und Leistungsbewertung festgelegt und beachtet.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  <w:bookmarkStart w:id="0" w:name="_GoBack"/>
        <w:bookmarkEnd w:id="0"/>
      </w:tr>
      <w:tr w:rsidR="009B4D2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Pr="00C2578D" w:rsidRDefault="009B4D2B" w:rsidP="009B4D2B">
            <w:pPr>
              <w:pStyle w:val="Frage"/>
            </w:pPr>
            <w:r>
              <w:t>Die Grundsätze der Lernerfolgsüberprüfung und Leistungsbewertung werden in Fachkonferenzen bzw. Bildungsgangkonferenzen vereinbart.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B4D2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Default="00AF65CE" w:rsidP="009B4D2B">
            <w:pPr>
              <w:pStyle w:val="Frage"/>
            </w:pPr>
            <w:r>
              <w:t>An meiner Schule erfolgen</w:t>
            </w:r>
            <w:r w:rsidR="009B4D2B">
              <w:t xml:space="preserve"> L</w:t>
            </w:r>
            <w:r>
              <w:t>ernerfolgsüberprüfungen bzw.</w:t>
            </w:r>
            <w:r w:rsidR="009B4D2B">
              <w:t xml:space="preserve"> Leistungsbewertungen entlang der entsprechend vereinbarten Grundsätze.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B4D2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Default="009B4D2B" w:rsidP="009B4D2B">
            <w:pPr>
              <w:pStyle w:val="Frage"/>
            </w:pPr>
            <w:r>
              <w:t>Ich achte darauf, dass die</w:t>
            </w:r>
            <w:r w:rsidRPr="0066699A">
              <w:t xml:space="preserve"> Grundsätze der Lernerfolgsüberprüfungen und Leistungsbewertungen an meiner Schule den Vorgaben der Lehrpläne entsprechen. 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B4D2B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Default="009B4D2B" w:rsidP="009B4D2B">
            <w:pPr>
              <w:pStyle w:val="Frage"/>
            </w:pPr>
            <w:r w:rsidRPr="0066699A">
              <w:t>Die Grundsätze der Lernerfolgsüberprüfungen und Leistungsbewertungen sind Bestandteil der schulinternen Lehrpläne.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B4D2B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9B4D2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Pr="00C2578D" w:rsidRDefault="009B4D2B" w:rsidP="009B4D2B">
            <w:pPr>
              <w:pStyle w:val="Frage"/>
            </w:pPr>
            <w:r>
              <w:t>Um die Breite der zu entwickelnden Kompetenzen der Schülerinnen und Schüler zu berücksichtigen, setzen wir an meiner Schule unterschiedliche Formen der Lernerfolgsüberprüfungen und Leistungsbewertung ein.</w:t>
            </w:r>
          </w:p>
        </w:tc>
        <w:sdt>
          <w:sdtPr>
            <w:id w:val="-160302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387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253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86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972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B4D2B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B4D2B" w:rsidRDefault="009B4D2B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9B4D2B" w:rsidRDefault="009B4D2B" w:rsidP="009B4D2B">
            <w:pPr>
              <w:pStyle w:val="Frage"/>
            </w:pPr>
            <w:r>
              <w:t>Ich achte darauf, dass für Transparenz hinsichtlich der Leistungserwartungen gesorgt wird.</w:t>
            </w:r>
          </w:p>
        </w:tc>
        <w:sdt>
          <w:sdtPr>
            <w:id w:val="-199695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1562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403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546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881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B4D2B" w:rsidRDefault="009B4D2B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6F6F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486F6F" w:rsidRDefault="00486F6F" w:rsidP="00486F6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486F6F" w:rsidRDefault="00486F6F" w:rsidP="00486F6F">
            <w:pPr>
              <w:pStyle w:val="Frage"/>
            </w:pPr>
            <w:r>
              <w:t xml:space="preserve">Ich achte darauf, dass die Vereinbarungen allen Beteiligten kommuniziert werden. </w:t>
            </w:r>
          </w:p>
        </w:tc>
        <w:sdt>
          <w:sdtPr>
            <w:id w:val="92831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6F6F" w:rsidRDefault="00486F6F" w:rsidP="00486F6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122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6F6F" w:rsidRDefault="00486F6F" w:rsidP="00486F6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505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6F6F" w:rsidRDefault="00486F6F" w:rsidP="00486F6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661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486F6F" w:rsidRDefault="00486F6F" w:rsidP="00486F6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269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486F6F" w:rsidRDefault="00486F6F" w:rsidP="00486F6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9B4D2B" w:rsidRDefault="009B4D2B" w:rsidP="009B4D2B"/>
    <w:p w:rsidR="002626F8" w:rsidRDefault="002626F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27E" w:rsidRDefault="00AF727E" w:rsidP="004A4A37">
      <w:r>
        <w:separator/>
      </w:r>
    </w:p>
  </w:endnote>
  <w:endnote w:type="continuationSeparator" w:id="0">
    <w:p w:rsidR="00AF727E" w:rsidRDefault="00AF727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EF4E8F9-4D88-4A8F-9450-ADCFD681E858}"/>
    <w:embedBold r:id="rId2" w:fontKey="{D548420E-DEE0-4B42-A259-3E1F7506FC19}"/>
    <w:embedItalic r:id="rId3" w:fontKey="{A667F640-6E9E-4292-BEAB-3AB1BB4AC12C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1EF3531-012D-4BAC-A8E4-75E7E5B8D6B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BBCB5D6-4CAA-4871-A991-B1CA4C3286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264F8C9-182C-47E1-8386-EFAD59C4DC5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86E55917-D41B-489E-A703-8CE182C832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27E" w:rsidRDefault="00AF727E" w:rsidP="004A4A37">
      <w:r>
        <w:separator/>
      </w:r>
    </w:p>
  </w:footnote>
  <w:footnote w:type="continuationSeparator" w:id="0">
    <w:p w:rsidR="00AF727E" w:rsidRDefault="00AF727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F727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B0211A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AF727E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AF727E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6F6F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B4D2B"/>
    <w:rsid w:val="009F4F27"/>
    <w:rsid w:val="00A2264F"/>
    <w:rsid w:val="00A43418"/>
    <w:rsid w:val="00A62592"/>
    <w:rsid w:val="00AA1934"/>
    <w:rsid w:val="00AC3D76"/>
    <w:rsid w:val="00AC7BA0"/>
    <w:rsid w:val="00AE7FF1"/>
    <w:rsid w:val="00AF65CE"/>
    <w:rsid w:val="00AF727E"/>
    <w:rsid w:val="00B0211A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8A688E18-E7AB-401E-A950-37ABCAAD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1152</Characters>
  <Application>Microsoft Office Word</Application>
  <DocSecurity>0</DocSecurity>
  <Lines>96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2015-01-14T15:20:00Z</cp:lastPrinted>
  <dcterms:created xsi:type="dcterms:W3CDTF">2020-03-24T10:51:00Z</dcterms:created>
  <dcterms:modified xsi:type="dcterms:W3CDTF">2020-09-10T12:38:00Z</dcterms:modified>
</cp:coreProperties>
</file>