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D205AE">
            <w:pPr>
              <w:pStyle w:val="Inhaltsbereich"/>
            </w:pPr>
            <w:r w:rsidRPr="00447211">
              <w:t xml:space="preserve">Inhaltsbereich </w:t>
            </w:r>
            <w:r w:rsidR="00DD6E7A" w:rsidRPr="00DD6E7A">
              <w:t>Lehren und Lernen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DD6E7A" w:rsidP="00916C1B">
            <w:pPr>
              <w:pStyle w:val="Dimension"/>
            </w:pPr>
            <w:r w:rsidRPr="00DD6E7A">
              <w:t>2.</w:t>
            </w:r>
            <w:r w:rsidR="00916C1B">
              <w:t>8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DD6E7A" w:rsidP="00DD16CE">
            <w:pPr>
              <w:pStyle w:val="Dimension"/>
            </w:pPr>
            <w:r w:rsidRPr="00DD6E7A">
              <w:t>Feedback und Beratung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DD6E7A" w:rsidP="00916C1B">
            <w:pPr>
              <w:pStyle w:val="Kriterium"/>
            </w:pPr>
            <w:r w:rsidRPr="00DD6E7A">
              <w:t>2.</w:t>
            </w:r>
            <w:r w:rsidR="00916C1B">
              <w:t>8.3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DD6E7A" w:rsidP="00DD16CE">
            <w:pPr>
              <w:pStyle w:val="Kriterium"/>
            </w:pPr>
            <w:r w:rsidRPr="00DD6E7A">
              <w:t>Die Schülerinnen und Schüler werden systematisch unter Einbeziehung der Erziehungsberechtigten und ggf. von Ausbildungsbetrieben im Hinblick auf ihre jeweiligen weiteren Laufbahnmöglichkeiten informiert und beraten.</w:t>
            </w:r>
          </w:p>
        </w:tc>
      </w:tr>
    </w:tbl>
    <w:p w:rsidR="00A51A32" w:rsidRDefault="00A51A32"/>
    <w:tbl>
      <w:tblPr>
        <w:tblStyle w:val="Tabellenraster"/>
        <w:tblW w:w="9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04"/>
        <w:gridCol w:w="5537"/>
        <w:gridCol w:w="2147"/>
        <w:gridCol w:w="840"/>
        <w:gridCol w:w="840"/>
      </w:tblGrid>
      <w:tr w:rsidR="00A51A32" w:rsidTr="00AE2F73">
        <w:trPr>
          <w:tblHeader/>
        </w:trPr>
        <w:tc>
          <w:tcPr>
            <w:tcW w:w="604" w:type="dxa"/>
            <w:tcBorders>
              <w:bottom w:val="single" w:sz="4" w:space="0" w:color="92CDDC" w:themeColor="accent5" w:themeTint="99"/>
            </w:tcBorders>
            <w:vAlign w:val="center"/>
          </w:tcPr>
          <w:p w:rsidR="00A51A32" w:rsidRDefault="00A51A32" w:rsidP="00DD16CE"/>
        </w:tc>
        <w:tc>
          <w:tcPr>
            <w:tcW w:w="5537" w:type="dxa"/>
            <w:tcBorders>
              <w:bottom w:val="single" w:sz="4" w:space="0" w:color="92CDDC" w:themeColor="accent5" w:themeTint="99"/>
            </w:tcBorders>
            <w:vAlign w:val="center"/>
          </w:tcPr>
          <w:p w:rsidR="00A51A32" w:rsidRPr="00D40E12" w:rsidRDefault="00A51A32" w:rsidP="00DD16CE">
            <w:pPr>
              <w:rPr>
                <w:i/>
              </w:rPr>
            </w:pPr>
          </w:p>
        </w:tc>
        <w:tc>
          <w:tcPr>
            <w:tcW w:w="2147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A51A32" w:rsidRDefault="00A51A32" w:rsidP="00DD16CE">
            <w:pPr>
              <w:pStyle w:val="Skala"/>
            </w:pPr>
          </w:p>
        </w:tc>
        <w:tc>
          <w:tcPr>
            <w:tcW w:w="84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A51A32" w:rsidRPr="00C40929" w:rsidRDefault="00A51A32" w:rsidP="00BE4F82">
            <w:pPr>
              <w:pStyle w:val="Skala"/>
            </w:pPr>
            <w:r w:rsidRPr="00C40929">
              <w:t>Nein</w:t>
            </w:r>
          </w:p>
        </w:tc>
        <w:tc>
          <w:tcPr>
            <w:tcW w:w="84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A51A32" w:rsidRPr="00C40929" w:rsidRDefault="00A51A32" w:rsidP="00C40929">
            <w:pPr>
              <w:pStyle w:val="Skala"/>
            </w:pPr>
            <w:r w:rsidRPr="00C40929">
              <w:t>Ja</w:t>
            </w:r>
          </w:p>
        </w:tc>
      </w:tr>
      <w:tr w:rsidR="00A51A32" w:rsidTr="00AE2F73">
        <w:tc>
          <w:tcPr>
            <w:tcW w:w="60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51A32" w:rsidRDefault="00A51A32" w:rsidP="0049401E">
            <w:pPr>
              <w:pStyle w:val="FrageNummer"/>
              <w:ind w:firstLine="170"/>
            </w:pPr>
          </w:p>
        </w:tc>
        <w:tc>
          <w:tcPr>
            <w:tcW w:w="553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  <w:vAlign w:val="center"/>
          </w:tcPr>
          <w:p w:rsidR="00A51A32" w:rsidRDefault="00A51A32" w:rsidP="00DD16CE">
            <w:pPr>
              <w:pStyle w:val="Frage"/>
            </w:pPr>
            <w:r w:rsidRPr="00DD6E7A">
              <w:t>An meiner Schule ist Laufbahnberatung konzeptionell verankert.</w:t>
            </w:r>
          </w:p>
        </w:tc>
        <w:tc>
          <w:tcPr>
            <w:tcW w:w="2147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A51A32" w:rsidRDefault="00A51A32" w:rsidP="00DD16CE">
            <w:pPr>
              <w:pStyle w:val="Ankreuzer"/>
            </w:pPr>
          </w:p>
        </w:tc>
        <w:sdt>
          <w:sdtPr>
            <w:id w:val="2110455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51A32" w:rsidRDefault="00A51A32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12168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51A32" w:rsidRDefault="00A51A32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A51A32" w:rsidRDefault="00A51A32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A51A32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9465A7" w:rsidTr="00A51A3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465A7" w:rsidRDefault="009465A7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9465A7" w:rsidRPr="000C1F7C" w:rsidRDefault="009465A7" w:rsidP="009465A7">
            <w:pPr>
              <w:pStyle w:val="Frage"/>
            </w:pPr>
            <w:r w:rsidRPr="000C1F7C">
              <w:t>An meiner Schule werden Schülerinnen und Schüler hinsichtlich der Möglichkeiten zur Berufsorientierung bzw. Berufs- und Studienwahl beraten.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465A7" w:rsidRDefault="009465A7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465A7" w:rsidRDefault="009465A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465A7" w:rsidRDefault="009465A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465A7" w:rsidRDefault="009465A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465A7" w:rsidRDefault="009465A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53A65" w:rsidTr="00A51A3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F53A65" w:rsidRDefault="00F53A65" w:rsidP="00F53A6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F53A65" w:rsidRPr="000C1F7C" w:rsidRDefault="00F53A65" w:rsidP="00F53A65">
            <w:pPr>
              <w:pStyle w:val="Frage"/>
            </w:pPr>
            <w:r>
              <w:t>An meiner Schule erfolgt die Studien- und Berufswahlorientierung (</w:t>
            </w:r>
            <w:proofErr w:type="spellStart"/>
            <w:r>
              <w:t>StuBo</w:t>
            </w:r>
            <w:proofErr w:type="spellEnd"/>
            <w:r>
              <w:t>) ggf. unter Beteiligung sonderpädagogischer Expertise.</w:t>
            </w:r>
          </w:p>
        </w:tc>
        <w:sdt>
          <w:sdtPr>
            <w:id w:val="86432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53A65" w:rsidRDefault="00F53A65" w:rsidP="00F53A6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86977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53A65" w:rsidRDefault="00F53A65" w:rsidP="00F53A6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33735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53A65" w:rsidRDefault="00F53A65" w:rsidP="00F53A6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23466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F53A65" w:rsidRDefault="00F53A65" w:rsidP="00F53A6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0587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53A65" w:rsidRDefault="00F53A65" w:rsidP="00F53A6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465A7" w:rsidTr="00A51A3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465A7" w:rsidRDefault="009465A7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9465A7" w:rsidRPr="000C1F7C" w:rsidRDefault="009465A7" w:rsidP="009465A7">
            <w:pPr>
              <w:pStyle w:val="Frage"/>
            </w:pPr>
            <w:r w:rsidRPr="000C1F7C">
              <w:t>An meiner Schule werden Erziehungsberechtigte hinsichtlich der Möglichkeiten zur Berufsorientierung bzw. Berufs- und Studienwahl ihres Kindes beraten.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465A7" w:rsidRDefault="009465A7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465A7" w:rsidRDefault="009465A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465A7" w:rsidRDefault="009465A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465A7" w:rsidRDefault="009465A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465A7" w:rsidRDefault="009465A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465A7" w:rsidTr="00A51A3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465A7" w:rsidRDefault="009465A7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9465A7" w:rsidRPr="000C1F7C" w:rsidRDefault="009465A7" w:rsidP="009465A7">
            <w:pPr>
              <w:pStyle w:val="Frage"/>
            </w:pPr>
            <w:r w:rsidRPr="000C1F7C">
              <w:t xml:space="preserve">An meiner Schule werden Erziehungsberechtigte, die das deutsche Bildungssystem nicht hinreichend kennen, </w:t>
            </w:r>
            <w:r>
              <w:t>entsprechend darüber</w:t>
            </w:r>
            <w:r w:rsidRPr="000C1F7C">
              <w:t xml:space="preserve"> informiert.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465A7" w:rsidRDefault="009465A7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465A7" w:rsidRDefault="009465A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465A7" w:rsidRDefault="009465A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465A7" w:rsidRDefault="009465A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465A7" w:rsidRDefault="009465A7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8D063C" w:rsidRPr="00545517" w:rsidRDefault="008D063C" w:rsidP="00574B7A">
      <w:bookmarkStart w:id="0" w:name="_GoBack"/>
      <w:bookmarkEnd w:id="0"/>
    </w:p>
    <w:sectPr w:rsidR="008D063C" w:rsidRPr="0054551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82C" w:rsidRDefault="00BC282C" w:rsidP="004A4A37">
      <w:r>
        <w:separator/>
      </w:r>
    </w:p>
  </w:endnote>
  <w:endnote w:type="continuationSeparator" w:id="0">
    <w:p w:rsidR="00BC282C" w:rsidRDefault="00BC282C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A9252CE0-5D04-463C-B3B8-14E6745A6101}"/>
    <w:embedBold r:id="rId2" w:fontKey="{D47E9CD4-F761-4FF9-8ABC-DDBC8737CB9A}"/>
    <w:embedItalic r:id="rId3" w:fontKey="{F901C3C2-A05C-46D9-9041-ACA17D4BA049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2622261F-8D8D-4B4B-8418-F5643B5905F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C64D28F9-73A6-4E0E-ADAF-221B056CF62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B0732E0-7CC1-45E2-BA05-7BCD2AD32BF0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F386A083-CB1F-44CC-A7F1-BC9DFB5ED87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82C" w:rsidRDefault="00BC282C" w:rsidP="004A4A37">
      <w:r>
        <w:separator/>
      </w:r>
    </w:p>
  </w:footnote>
  <w:footnote w:type="continuationSeparator" w:id="0">
    <w:p w:rsidR="00BC282C" w:rsidRDefault="00BC282C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BC282C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161"/>
      <w:gridCol w:w="2137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12DF684B" wp14:editId="1FB0B9C6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630C4D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C628B8">
            <w:t>Schulleiterinnen</w:t>
          </w:r>
          <w:r w:rsidR="00630C4D">
            <w:br/>
          </w:r>
          <w:r w:rsidR="00C628B8">
            <w:t>und Schulleiter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916C1B">
            <w:t xml:space="preserve"> NRW 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59D3A111" wp14:editId="26D6F599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BC282C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BC282C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2E"/>
    <w:rsid w:val="00016BEF"/>
    <w:rsid w:val="0003343A"/>
    <w:rsid w:val="00060B51"/>
    <w:rsid w:val="00064926"/>
    <w:rsid w:val="00066BEB"/>
    <w:rsid w:val="00066F77"/>
    <w:rsid w:val="00074859"/>
    <w:rsid w:val="000A17E3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20243D"/>
    <w:rsid w:val="00225541"/>
    <w:rsid w:val="00226A48"/>
    <w:rsid w:val="00242A24"/>
    <w:rsid w:val="00247987"/>
    <w:rsid w:val="00261699"/>
    <w:rsid w:val="00262233"/>
    <w:rsid w:val="00262C7D"/>
    <w:rsid w:val="002647AF"/>
    <w:rsid w:val="002830F5"/>
    <w:rsid w:val="00295A45"/>
    <w:rsid w:val="002A0AC1"/>
    <w:rsid w:val="002C24FE"/>
    <w:rsid w:val="002C4813"/>
    <w:rsid w:val="002C771F"/>
    <w:rsid w:val="002E4521"/>
    <w:rsid w:val="00307CA0"/>
    <w:rsid w:val="00370498"/>
    <w:rsid w:val="00370662"/>
    <w:rsid w:val="00370BC3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66018"/>
    <w:rsid w:val="00572F0A"/>
    <w:rsid w:val="00574B7A"/>
    <w:rsid w:val="005C3105"/>
    <w:rsid w:val="005D1F34"/>
    <w:rsid w:val="005D490D"/>
    <w:rsid w:val="00630C4D"/>
    <w:rsid w:val="006368D9"/>
    <w:rsid w:val="006520FA"/>
    <w:rsid w:val="006847FA"/>
    <w:rsid w:val="006A2CD9"/>
    <w:rsid w:val="006B5CAE"/>
    <w:rsid w:val="006C57AA"/>
    <w:rsid w:val="006E6DAB"/>
    <w:rsid w:val="0072362C"/>
    <w:rsid w:val="0072429B"/>
    <w:rsid w:val="00736A09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514B1"/>
    <w:rsid w:val="00867EFF"/>
    <w:rsid w:val="00871C28"/>
    <w:rsid w:val="00876307"/>
    <w:rsid w:val="0087646B"/>
    <w:rsid w:val="008C0DB9"/>
    <w:rsid w:val="008D063C"/>
    <w:rsid w:val="008E309B"/>
    <w:rsid w:val="008F7F2E"/>
    <w:rsid w:val="009012A2"/>
    <w:rsid w:val="00916C1B"/>
    <w:rsid w:val="00924E62"/>
    <w:rsid w:val="009465A7"/>
    <w:rsid w:val="00961E29"/>
    <w:rsid w:val="00972477"/>
    <w:rsid w:val="00982AAB"/>
    <w:rsid w:val="009A2EA3"/>
    <w:rsid w:val="009F4F27"/>
    <w:rsid w:val="00A2264F"/>
    <w:rsid w:val="00A43418"/>
    <w:rsid w:val="00A51A32"/>
    <w:rsid w:val="00A62592"/>
    <w:rsid w:val="00AA1934"/>
    <w:rsid w:val="00AC3D76"/>
    <w:rsid w:val="00AC7BA0"/>
    <w:rsid w:val="00AE2F73"/>
    <w:rsid w:val="00AE7FF1"/>
    <w:rsid w:val="00B04F4E"/>
    <w:rsid w:val="00B22823"/>
    <w:rsid w:val="00B33393"/>
    <w:rsid w:val="00B439A6"/>
    <w:rsid w:val="00B43DE4"/>
    <w:rsid w:val="00B55591"/>
    <w:rsid w:val="00B90AD7"/>
    <w:rsid w:val="00BA3611"/>
    <w:rsid w:val="00BC282C"/>
    <w:rsid w:val="00BC3408"/>
    <w:rsid w:val="00BE397C"/>
    <w:rsid w:val="00BE4F82"/>
    <w:rsid w:val="00C07A29"/>
    <w:rsid w:val="00C348A4"/>
    <w:rsid w:val="00C40929"/>
    <w:rsid w:val="00C628B8"/>
    <w:rsid w:val="00C7698B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D6E7A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4E1B"/>
    <w:rsid w:val="00E973AC"/>
    <w:rsid w:val="00EC0FCE"/>
    <w:rsid w:val="00EC6975"/>
    <w:rsid w:val="00ED55BC"/>
    <w:rsid w:val="00EE4916"/>
    <w:rsid w:val="00EE6AC3"/>
    <w:rsid w:val="00EF7F48"/>
    <w:rsid w:val="00F33A20"/>
    <w:rsid w:val="00F37877"/>
    <w:rsid w:val="00F37969"/>
    <w:rsid w:val="00F53A65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5:docId w15:val="{95469AD1-1DAC-493E-AC42-7569D694F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957</Characters>
  <Application>Microsoft Office Word</Application>
  <DocSecurity>0</DocSecurity>
  <Lines>87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Matthias Wehrmann</dc:creator>
  <cp:lastModifiedBy>Koltermann, Saskia</cp:lastModifiedBy>
  <cp:revision>4</cp:revision>
  <cp:lastPrinted>2015-01-14T15:20:00Z</cp:lastPrinted>
  <dcterms:created xsi:type="dcterms:W3CDTF">2020-05-04T10:48:00Z</dcterms:created>
  <dcterms:modified xsi:type="dcterms:W3CDTF">2020-09-10T13:23:00Z</dcterms:modified>
</cp:coreProperties>
</file>