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3E50F0" w:rsidP="00D205AE">
            <w:pPr>
              <w:pStyle w:val="Inhaltsbereich"/>
            </w:pPr>
            <w:r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3E50F0" w:rsidP="00590407">
            <w:pPr>
              <w:pStyle w:val="Dimension"/>
            </w:pPr>
            <w:r>
              <w:t>2.</w:t>
            </w:r>
            <w:r w:rsidR="00590407">
              <w:t>9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3E50F0" w:rsidRDefault="003E50F0" w:rsidP="003E50F0">
            <w:pPr>
              <w:pStyle w:val="Dimension"/>
            </w:pPr>
            <w:r w:rsidRPr="00054DF5">
              <w:t>Bildungssprache und sprachsensibler Fachunterricht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3E50F0" w:rsidP="00DD16CE">
            <w:pPr>
              <w:pStyle w:val="Kriterium"/>
            </w:pPr>
            <w:r>
              <w:t>2.</w:t>
            </w:r>
            <w:r w:rsidR="00590407">
              <w:t>9</w:t>
            </w:r>
            <w:r>
              <w:t>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Pr="003E50F0" w:rsidRDefault="003E50F0" w:rsidP="003E50F0">
            <w:pPr>
              <w:pStyle w:val="Kriterium"/>
            </w:pPr>
            <w:r w:rsidRPr="00054DF5">
              <w:t>Bildungssprache und sprachsensibler Fachunterricht</w:t>
            </w:r>
          </w:p>
        </w:tc>
      </w:tr>
    </w:tbl>
    <w:p w:rsidR="002626F8" w:rsidRDefault="002626F8"/>
    <w:p w:rsidR="007F111F" w:rsidRDefault="007F111F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:rsidTr="007F111F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3E50F0" w:rsidTr="007F111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50F0" w:rsidRDefault="003E50F0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50F0" w:rsidRPr="00A00A38" w:rsidRDefault="003E50F0" w:rsidP="003E50F0">
            <w:pPr>
              <w:pStyle w:val="Frage"/>
            </w:pPr>
            <w:r w:rsidRPr="00A00A38">
              <w:t>Es ist mir wichtig, dass wir den Erwerb der Bildungssprache aller Schülerinnen und Schüler fördern.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0D34" w:rsidTr="007F111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0D34" w:rsidRDefault="00E60D34" w:rsidP="00E60D34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0D34" w:rsidRPr="00A00A38" w:rsidRDefault="00E60D34" w:rsidP="00E60D34">
            <w:pPr>
              <w:pStyle w:val="Frage"/>
            </w:pPr>
            <w:r>
              <w:t xml:space="preserve">Es ist mir wichtig, dass sprachliche Bildung Thema in allen Fächern ist. </w:t>
            </w:r>
          </w:p>
        </w:tc>
        <w:sdt>
          <w:sdtPr>
            <w:id w:val="2094507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0D34" w:rsidRDefault="00E60D34" w:rsidP="00E60D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34153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0D34" w:rsidRDefault="00E60D34" w:rsidP="00E60D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16298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0D34" w:rsidRDefault="00E60D34" w:rsidP="00E60D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92241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60D34" w:rsidRDefault="00E60D34" w:rsidP="00E60D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22350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0D34" w:rsidRDefault="00E60D34" w:rsidP="00E60D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0D34" w:rsidTr="007F111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0D34" w:rsidRDefault="00E60D34" w:rsidP="00E60D34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0D34" w:rsidRDefault="00E60D34" w:rsidP="00E60D34">
            <w:pPr>
              <w:pStyle w:val="Frage"/>
            </w:pPr>
            <w:r>
              <w:t xml:space="preserve">Ich achte darauf, dass sprachliche Bildung und Sprachförderung in den schulinternen Lehrplänen bzw. didaktischen Jahresplanungen explizit benannt werden. </w:t>
            </w:r>
          </w:p>
        </w:tc>
        <w:sdt>
          <w:sdtPr>
            <w:id w:val="-364985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0D34" w:rsidRDefault="00E60D34" w:rsidP="00E60D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938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0D34" w:rsidRDefault="00E60D34" w:rsidP="00E60D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82973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0D34" w:rsidRDefault="00E60D34" w:rsidP="00E60D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98411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60D34" w:rsidRDefault="00E60D34" w:rsidP="00E60D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9459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0D34" w:rsidRDefault="00E60D34" w:rsidP="00E60D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Start w:id="0" w:name="_GoBack"/>
        <w:bookmarkEnd w:id="0"/>
      </w:tr>
      <w:tr w:rsidR="003E50F0" w:rsidTr="007F111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50F0" w:rsidRDefault="003E50F0" w:rsidP="00D2672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E50F0" w:rsidRPr="00C2578D" w:rsidRDefault="003E50F0" w:rsidP="003E50F0">
            <w:pPr>
              <w:pStyle w:val="Frage"/>
            </w:pPr>
            <w:r>
              <w:t>An meiner Schule fördern wir die durchgängige Sprachbildung aller Schülerinnen und Schüler.</w:t>
            </w:r>
          </w:p>
        </w:tc>
        <w:sdt>
          <w:sdtPr>
            <w:id w:val="-216596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10079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1841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66908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00815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50F0" w:rsidTr="007F111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50F0" w:rsidRDefault="003E50F0" w:rsidP="00D2672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E50F0" w:rsidRDefault="003E50F0" w:rsidP="003E50F0">
            <w:pPr>
              <w:pStyle w:val="Frage"/>
            </w:pPr>
            <w:r>
              <w:t xml:space="preserve">An meiner Schule gibt es einen bewussten und förderlichen Umgang mit Sprache in allen schulischen Handlungsbereichen. </w:t>
            </w:r>
          </w:p>
        </w:tc>
        <w:sdt>
          <w:sdtPr>
            <w:id w:val="-1110886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01034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96065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8684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14214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50F0" w:rsidTr="007F111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50F0" w:rsidRDefault="003E50F0" w:rsidP="00D2672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E50F0" w:rsidRPr="00C2578D" w:rsidRDefault="003E50F0" w:rsidP="003E50F0">
            <w:pPr>
              <w:pStyle w:val="Frage"/>
            </w:pPr>
            <w:r w:rsidRPr="003F77E5">
              <w:t>Die Lehrkräfte nehmen ihre sprachliche Vorbildfunktion gegenüber den Schülerinnen und Schülern wahr.</w:t>
            </w:r>
          </w:p>
        </w:tc>
        <w:sdt>
          <w:sdtPr>
            <w:id w:val="-924184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97025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27242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8112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59511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50F0" w:rsidTr="007F111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50F0" w:rsidRDefault="003E50F0" w:rsidP="00D2672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E50F0" w:rsidRDefault="003E50F0" w:rsidP="00E60D34">
            <w:pPr>
              <w:pStyle w:val="Frage"/>
            </w:pPr>
            <w:r>
              <w:t xml:space="preserve">An meiner Schule achten wir bei der Gestaltung von Lehrprozessen darauf, eine </w:t>
            </w:r>
            <w:r w:rsidR="00590407">
              <w:t>entwicklungs</w:t>
            </w:r>
            <w:r w:rsidR="00E60D34">
              <w:t>-</w:t>
            </w:r>
            <w:r>
              <w:t xml:space="preserve"> und fachgemäße Sprache zu verwenden.</w:t>
            </w:r>
          </w:p>
        </w:tc>
        <w:sdt>
          <w:sdtPr>
            <w:id w:val="40482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96828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33195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15285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65969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50F0" w:rsidTr="007F111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50F0" w:rsidRDefault="003E50F0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E50F0" w:rsidRDefault="003E50F0" w:rsidP="003E50F0">
            <w:pPr>
              <w:pStyle w:val="Frage"/>
            </w:pPr>
            <w:r>
              <w:t>An meiner Schule achten wir bei der Gestaltung von Lehrprozessen auf eine für die Schülerinnen und Schüler verständliche Sprache.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50F0" w:rsidTr="007F111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50F0" w:rsidRDefault="003E50F0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E50F0" w:rsidRDefault="003E50F0" w:rsidP="003E50F0">
            <w:pPr>
              <w:pStyle w:val="Frage"/>
            </w:pPr>
            <w:r>
              <w:t xml:space="preserve">An meiner Schule übernehmen wir Verantwortung dafür, dass alle Schülerinnen und Schüler die Bildungssprache erwerben können. 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50F0" w:rsidTr="007F111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50F0" w:rsidRDefault="003E50F0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E50F0" w:rsidRDefault="003E50F0" w:rsidP="003E50F0">
            <w:pPr>
              <w:pStyle w:val="Frage"/>
            </w:pPr>
            <w:r>
              <w:t xml:space="preserve">Ich stelle sicher, dass die Lehrkräfte im Bereich der Sprachkompetenzentwicklung zusammenarbeiten. 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50F0" w:rsidTr="007F111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50F0" w:rsidRDefault="003E50F0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E50F0" w:rsidRDefault="003E50F0" w:rsidP="003E50F0">
            <w:pPr>
              <w:pStyle w:val="Frage"/>
            </w:pPr>
            <w:r>
              <w:t>An meiner Schule berücksichtigen wir bei der Planung und Gestaltung der unterrichtlichen Prozesse die Sprachstände der Schülerinnen und Schüler.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60D34" w:rsidTr="007F111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E60D34" w:rsidRDefault="00E60D34" w:rsidP="00E60D34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E60D34" w:rsidRDefault="00E60D34" w:rsidP="00E60D34">
            <w:pPr>
              <w:pStyle w:val="Frage"/>
            </w:pPr>
            <w:r>
              <w:t xml:space="preserve">An meiner Schule werden sprachliche Hürden (u. a. in Aufgabenstellungen und Materialien) reflektiert. </w:t>
            </w:r>
          </w:p>
        </w:tc>
        <w:sdt>
          <w:sdtPr>
            <w:id w:val="-1864356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0D34" w:rsidRDefault="00E60D34" w:rsidP="00E60D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61294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0D34" w:rsidRDefault="00E60D34" w:rsidP="00E60D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9652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0D34" w:rsidRDefault="00E60D34" w:rsidP="00E60D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6813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E60D34" w:rsidRDefault="00E60D34" w:rsidP="00E60D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34777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E60D34" w:rsidRDefault="00E60D34" w:rsidP="00E60D34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E50F0" w:rsidTr="007F111F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3E50F0" w:rsidRDefault="003E50F0" w:rsidP="00D26727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3E50F0" w:rsidRDefault="003E50F0" w:rsidP="003E50F0">
            <w:pPr>
              <w:pStyle w:val="Frage"/>
            </w:pPr>
            <w:r>
              <w:t>An meiner Schule erhalten Schülerinnen und Schüler vielfältige Sprech- und Schreibgelegenheiten zur Entwicklung ihrer Sprachfähigkeiten.</w:t>
            </w:r>
          </w:p>
        </w:tc>
        <w:sdt>
          <w:sdtPr>
            <w:id w:val="318246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88079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0839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94919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4291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3E50F0" w:rsidRDefault="003E50F0" w:rsidP="00D2672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F84F61"/>
    <w:sectPr w:rsidR="008D063C" w:rsidRPr="00545517" w:rsidSect="0003343A">
      <w:headerReference w:type="even" r:id="rId7"/>
      <w:headerReference w:type="default" r:id="rId8"/>
      <w:headerReference w:type="first" r:id="rId9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EE4" w:rsidRDefault="006E4EE4" w:rsidP="004A4A37">
      <w:r>
        <w:separator/>
      </w:r>
    </w:p>
  </w:endnote>
  <w:endnote w:type="continuationSeparator" w:id="0">
    <w:p w:rsidR="006E4EE4" w:rsidRDefault="006E4EE4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E988DD7E-6228-4AE0-AEC0-6207DE7656CF}"/>
    <w:embedBold r:id="rId2" w:fontKey="{2396CD53-9288-4216-AF86-859BE31D26AE}"/>
    <w:embedItalic r:id="rId3" w:fontKey="{926FA0CA-0C43-4C1F-B4B1-A967AA705220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A3C14B4-9772-4F15-9D6F-22943F2E4A3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2A3B4DB8-DB6E-4720-9DF6-304BEC994C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13C363F-4CD2-4E8A-9F5C-5D4700B66476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E8286453-A325-4823-A122-DBB8D2B88E2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EE4" w:rsidRDefault="006E4EE4" w:rsidP="004A4A37">
      <w:r>
        <w:separator/>
      </w:r>
    </w:p>
  </w:footnote>
  <w:footnote w:type="continuationSeparator" w:id="0">
    <w:p w:rsidR="006E4EE4" w:rsidRDefault="006E4EE4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6E4EE4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161"/>
      <w:gridCol w:w="2137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26404C9C" wp14:editId="0BC7C9A0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C06222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8E55B4">
            <w:t>Schulleiterinnen 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590407">
            <w:t xml:space="preserve"> NRW 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0A8EC782" wp14:editId="22888B8A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6E4EE4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6E4EE4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54298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3E50F0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4B7A"/>
    <w:rsid w:val="00590407"/>
    <w:rsid w:val="005C3105"/>
    <w:rsid w:val="005D1F34"/>
    <w:rsid w:val="005D490D"/>
    <w:rsid w:val="006368D9"/>
    <w:rsid w:val="006403DC"/>
    <w:rsid w:val="00645A7A"/>
    <w:rsid w:val="006520FA"/>
    <w:rsid w:val="006847FA"/>
    <w:rsid w:val="006932DD"/>
    <w:rsid w:val="006A2CD9"/>
    <w:rsid w:val="006B5CAE"/>
    <w:rsid w:val="006C57AA"/>
    <w:rsid w:val="006E4EE4"/>
    <w:rsid w:val="006E6DAB"/>
    <w:rsid w:val="0072362C"/>
    <w:rsid w:val="0072429B"/>
    <w:rsid w:val="00767F76"/>
    <w:rsid w:val="00770A67"/>
    <w:rsid w:val="0079352F"/>
    <w:rsid w:val="007B2DA8"/>
    <w:rsid w:val="007C617A"/>
    <w:rsid w:val="007F111F"/>
    <w:rsid w:val="0080313A"/>
    <w:rsid w:val="00812A42"/>
    <w:rsid w:val="00821690"/>
    <w:rsid w:val="00822489"/>
    <w:rsid w:val="008232C8"/>
    <w:rsid w:val="00827FC6"/>
    <w:rsid w:val="00845B8C"/>
    <w:rsid w:val="00867EFF"/>
    <w:rsid w:val="00871C28"/>
    <w:rsid w:val="00876307"/>
    <w:rsid w:val="0087646B"/>
    <w:rsid w:val="008C0DB9"/>
    <w:rsid w:val="008D063C"/>
    <w:rsid w:val="008D1FA9"/>
    <w:rsid w:val="008E55B4"/>
    <w:rsid w:val="009012A2"/>
    <w:rsid w:val="00924E62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C3D76"/>
    <w:rsid w:val="00AC7BA0"/>
    <w:rsid w:val="00AE7FF1"/>
    <w:rsid w:val="00B04F4E"/>
    <w:rsid w:val="00B22823"/>
    <w:rsid w:val="00B33393"/>
    <w:rsid w:val="00B439A6"/>
    <w:rsid w:val="00B43DE4"/>
    <w:rsid w:val="00B55591"/>
    <w:rsid w:val="00B90AD7"/>
    <w:rsid w:val="00BA3611"/>
    <w:rsid w:val="00BC3408"/>
    <w:rsid w:val="00BE397C"/>
    <w:rsid w:val="00C06222"/>
    <w:rsid w:val="00C07A29"/>
    <w:rsid w:val="00C348A4"/>
    <w:rsid w:val="00C40929"/>
    <w:rsid w:val="00C74D2E"/>
    <w:rsid w:val="00C7698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0D34"/>
    <w:rsid w:val="00E645D2"/>
    <w:rsid w:val="00E7137A"/>
    <w:rsid w:val="00E973AC"/>
    <w:rsid w:val="00EC0FCE"/>
    <w:rsid w:val="00EC6975"/>
    <w:rsid w:val="00ED55BC"/>
    <w:rsid w:val="00EE4916"/>
    <w:rsid w:val="00EE6AC3"/>
    <w:rsid w:val="00EF7F48"/>
    <w:rsid w:val="00F024C9"/>
    <w:rsid w:val="00F33A20"/>
    <w:rsid w:val="00F37877"/>
    <w:rsid w:val="00F84F61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4237095F"/>
  <w15:docId w15:val="{DCCD1BD3-EAF0-4B03-825A-32F2E96B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1710</Characters>
  <Application>Microsoft Office Word</Application>
  <DocSecurity>0</DocSecurity>
  <Lines>155</Lines>
  <Paragraphs>106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3</cp:revision>
  <cp:lastPrinted>2015-01-14T15:20:00Z</cp:lastPrinted>
  <dcterms:created xsi:type="dcterms:W3CDTF">2020-03-24T09:27:00Z</dcterms:created>
  <dcterms:modified xsi:type="dcterms:W3CDTF">2020-09-10T13:58:00Z</dcterms:modified>
</cp:coreProperties>
</file>