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F1BDB" w:rsidP="00D205AE">
            <w:pPr>
              <w:pStyle w:val="Inhaltsbereich"/>
            </w:pPr>
            <w:r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F1BDB" w:rsidP="00DD16CE">
            <w:pPr>
              <w:pStyle w:val="Dimension"/>
            </w:pPr>
            <w:r>
              <w:t>2.</w:t>
            </w:r>
            <w:r w:rsidR="00232664">
              <w:t>9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DF1BDB" w:rsidRDefault="00DF1BDB" w:rsidP="00232664">
            <w:pPr>
              <w:pStyle w:val="Dimension"/>
            </w:pPr>
            <w:r w:rsidRPr="00054DF5">
              <w:t xml:space="preserve">Bildungssprache und sprachsensibler </w:t>
            </w:r>
            <w:r w:rsidR="00232664">
              <w:t>(</w:t>
            </w:r>
            <w:r w:rsidRPr="00054DF5">
              <w:t>Fach</w:t>
            </w:r>
            <w:r w:rsidR="00232664">
              <w:t>-)U</w:t>
            </w:r>
            <w:r w:rsidRPr="00054DF5">
              <w:t>nterricht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F1BDB" w:rsidP="00DD16CE">
            <w:pPr>
              <w:pStyle w:val="Kriterium"/>
            </w:pPr>
            <w:r>
              <w:t>2.</w:t>
            </w:r>
            <w:bookmarkStart w:id="0" w:name="_GoBack"/>
            <w:r w:rsidR="00A06171">
              <w:t>9</w:t>
            </w:r>
            <w:bookmarkEnd w:id="0"/>
            <w:r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DF1BDB" w:rsidRDefault="00DF1BDB" w:rsidP="00DF1BDB">
            <w:pPr>
              <w:pStyle w:val="Kriterium"/>
            </w:pPr>
            <w:r w:rsidRPr="00DF1BDB">
              <w:t xml:space="preserve">Sprachliche Kompetenz von Schülerinnen und Schülern anderer Herkunftssprachen werden </w:t>
            </w:r>
            <w:r w:rsidR="00232664">
              <w:t xml:space="preserve">nach Möglichkeit </w:t>
            </w:r>
            <w:r w:rsidRPr="00DF1BDB">
              <w:t>aufgegriffen und berücksichtigt.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E12D5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E12D5" w:rsidRDefault="00BE12D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E12D5" w:rsidRDefault="007C65AF" w:rsidP="00DF1BDB">
            <w:pPr>
              <w:pStyle w:val="Frage"/>
            </w:pPr>
            <w:r>
              <w:t>Ich begegne</w:t>
            </w:r>
            <w:r w:rsidR="00BE12D5">
              <w:t xml:space="preserve"> den </w:t>
            </w:r>
            <w:r w:rsidR="00BE12D5" w:rsidRPr="00BE12D5">
              <w:t xml:space="preserve">Herkunftssprachen und </w:t>
            </w:r>
            <w:r>
              <w:t xml:space="preserve">der </w:t>
            </w:r>
            <w:r w:rsidR="00BE12D5" w:rsidRPr="00BE12D5">
              <w:t xml:space="preserve">Mehrsprachigkeit </w:t>
            </w:r>
            <w:r w:rsidR="00BE12D5">
              <w:t>meiner Schülerinnen und Schüler mit Wertschätzung</w:t>
            </w:r>
            <w:r w:rsidR="00BE12D5" w:rsidRPr="00BE12D5">
              <w:t>.</w:t>
            </w:r>
          </w:p>
        </w:tc>
        <w:sdt>
          <w:sdtPr>
            <w:id w:val="124306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E12D5" w:rsidRDefault="00BE12D5" w:rsidP="00F54A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292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E12D5" w:rsidRDefault="00BE12D5" w:rsidP="00F54A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494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E12D5" w:rsidRDefault="00BE12D5" w:rsidP="00F54A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683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E12D5" w:rsidRDefault="00BE12D5" w:rsidP="00F54A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219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E12D5" w:rsidRDefault="00BE12D5" w:rsidP="00F54A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1BD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1BDB" w:rsidRDefault="00DF1B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F1BDB" w:rsidRDefault="00DF1BDB" w:rsidP="00DF1BDB">
            <w:pPr>
              <w:pStyle w:val="Frage"/>
            </w:pPr>
            <w:r>
              <w:t>Ich berücksichtige die herkun</w:t>
            </w:r>
            <w:r w:rsidR="00791BA7">
              <w:t>ftssprachlichen Hintergründe meiner</w:t>
            </w:r>
            <w:r>
              <w:t xml:space="preserve"> Schülerinnen und Schüler bei der Planung und Gestaltung des Unterrichts</w:t>
            </w:r>
            <w:r w:rsidR="00791BA7">
              <w:t xml:space="preserve"> (z.</w:t>
            </w:r>
            <w:r w:rsidR="00232664">
              <w:t xml:space="preserve"> </w:t>
            </w:r>
            <w:r w:rsidR="00791BA7">
              <w:t>B. bei der Auswahl der Unterrichtsmaterialien und der Entwicklung von Aufgabenstellungen)</w:t>
            </w:r>
            <w:r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BE12D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1BD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1BDB" w:rsidRDefault="00DF1BD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F1BDB" w:rsidRPr="00C2578D" w:rsidRDefault="007C65AF" w:rsidP="00DF1BDB">
            <w:pPr>
              <w:pStyle w:val="Frage"/>
            </w:pPr>
            <w:r>
              <w:t>Ich achte darauf, dass meine</w:t>
            </w:r>
            <w:r w:rsidR="00DF1BDB">
              <w:t xml:space="preserve"> Schülerinnen und Schüler ihre (herkunfts-)sprachlichen Erfahrungen und Kompetenzen in den Unterricht einbringen können. 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1BDB" w:rsidRDefault="00DF1BD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367" w:rsidRDefault="00F74367" w:rsidP="004A4A37">
      <w:r>
        <w:separator/>
      </w:r>
    </w:p>
  </w:endnote>
  <w:endnote w:type="continuationSeparator" w:id="0">
    <w:p w:rsidR="00F74367" w:rsidRDefault="00F74367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57D861D-40B1-4D15-9A3F-90083D48C10C}"/>
    <w:embedBold r:id="rId2" w:fontKey="{49FBFBC3-571C-4D85-BCB1-56BBD9C2A8D2}"/>
    <w:embedItalic r:id="rId3" w:fontKey="{901361EE-B53C-42DA-9785-AC93CE555E8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EBC1754-C267-4C20-9696-6D64D251C5C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1476317-1976-4D71-A883-27389436C1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CE7D728-5919-47B2-B049-843A7E8B623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D79438B9-ECF7-4E10-84BA-45E844B0CA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1F" w:rsidRDefault="007856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1F" w:rsidRDefault="007856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1F" w:rsidRDefault="007856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367" w:rsidRDefault="00F74367" w:rsidP="004A4A37">
      <w:r>
        <w:separator/>
      </w:r>
    </w:p>
  </w:footnote>
  <w:footnote w:type="continuationSeparator" w:id="0">
    <w:p w:rsidR="00F74367" w:rsidRDefault="00F74367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0617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B022A2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B022A2">
            <w:t>Lehrerinnen 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232664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A0617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0617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67421"/>
    <w:rsid w:val="00074859"/>
    <w:rsid w:val="000A17E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32664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D0569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5D65CA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8561F"/>
    <w:rsid w:val="00791BA7"/>
    <w:rsid w:val="0079352F"/>
    <w:rsid w:val="007B2DA8"/>
    <w:rsid w:val="007C617A"/>
    <w:rsid w:val="007C65AF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45F93"/>
    <w:rsid w:val="00961E29"/>
    <w:rsid w:val="00972477"/>
    <w:rsid w:val="00982AAB"/>
    <w:rsid w:val="009A2EA3"/>
    <w:rsid w:val="009B4D6A"/>
    <w:rsid w:val="009F4F27"/>
    <w:rsid w:val="00A06171"/>
    <w:rsid w:val="00A2264F"/>
    <w:rsid w:val="00A43418"/>
    <w:rsid w:val="00A62592"/>
    <w:rsid w:val="00AA1934"/>
    <w:rsid w:val="00AC3D76"/>
    <w:rsid w:val="00AC7BA0"/>
    <w:rsid w:val="00AE7FF1"/>
    <w:rsid w:val="00B022A2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12D5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DF1BDB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7436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74210D5"/>
  <w15:docId w15:val="{7EB29B47-234D-4D2C-BDCF-66277216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Al-Madani, Britta</cp:lastModifiedBy>
  <cp:revision>5</cp:revision>
  <cp:lastPrinted>2015-01-14T15:20:00Z</cp:lastPrinted>
  <dcterms:created xsi:type="dcterms:W3CDTF">2020-03-24T09:51:00Z</dcterms:created>
  <dcterms:modified xsi:type="dcterms:W3CDTF">2022-09-22T09:06:00Z</dcterms:modified>
</cp:coreProperties>
</file>