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DA48B0" w:rsidRPr="00DA48B0">
              <w:t>Schulkultur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CF43AB" w:rsidP="00DD16CE">
            <w:pPr>
              <w:pStyle w:val="Dimension"/>
            </w:pPr>
            <w:r>
              <w:t>3.</w:t>
            </w:r>
            <w:r w:rsidR="00053F5A">
              <w:t>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053F5A" w:rsidP="00DD16CE">
            <w:pPr>
              <w:pStyle w:val="Dimension"/>
            </w:pPr>
            <w:r>
              <w:t xml:space="preserve"> Werte- und Normenreflexion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A44E56" w:rsidP="00DD16CE">
            <w:pPr>
              <w:pStyle w:val="Kriterium"/>
            </w:pPr>
            <w:r>
              <w:t>3</w:t>
            </w:r>
            <w:r w:rsidR="00232864">
              <w:t>.</w:t>
            </w:r>
            <w:r w:rsidR="00DA48B0" w:rsidRPr="00DA48B0">
              <w:t>1</w:t>
            </w:r>
            <w:r w:rsidR="00053F5A">
              <w:t>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053F5A" w:rsidP="00DD16CE">
            <w:pPr>
              <w:pStyle w:val="Kriterium"/>
            </w:pPr>
            <w:r>
              <w:t>Die Schule hat Regeln und Rituale für das schulische Zusammenleben auf der Grundlage reflektierter Werte entwickelt.</w:t>
            </w:r>
          </w:p>
        </w:tc>
      </w:tr>
    </w:tbl>
    <w:p w:rsidR="00802853" w:rsidRDefault="00802853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802853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="00A44E56">
              <w:br/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DA48B0" w:rsidTr="0080285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A48B0" w:rsidRDefault="00DA48B0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A48B0" w:rsidRPr="00C51608" w:rsidRDefault="002C681A" w:rsidP="00DA48B0">
            <w:pPr>
              <w:pStyle w:val="Frage"/>
            </w:pPr>
            <w:r>
              <w:t>Die Erziehungsberechtigten erhalten die Gelegenheit, sich in die Werte- und Normendiskussion der Schule einzubringen.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A48B0" w:rsidRDefault="00DA48B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A48B0" w:rsidRDefault="00DA48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A48B0" w:rsidRDefault="00DA48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DA48B0" w:rsidRDefault="00DA48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A48B0" w:rsidRDefault="00DA48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C681A" w:rsidTr="0080285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C681A" w:rsidRDefault="002C681A" w:rsidP="002C681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C681A" w:rsidRDefault="002C681A" w:rsidP="002C681A">
            <w:pPr>
              <w:pStyle w:val="Frage"/>
            </w:pPr>
            <w:r>
              <w:t>Ich kenne die Verhaltens- und Verfahrensregeln der Schule</w:t>
            </w:r>
            <w:r w:rsidR="00BC682F">
              <w:t xml:space="preserve"> wie sie beispielsweise in der </w:t>
            </w:r>
            <w:r w:rsidR="00A44E56">
              <w:t>Schulordnung dokumentiert sind.</w:t>
            </w:r>
          </w:p>
        </w:tc>
        <w:sdt>
          <w:sdtPr>
            <w:id w:val="-121463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C681A" w:rsidRDefault="002C681A" w:rsidP="002C681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99671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C681A" w:rsidRDefault="002C681A" w:rsidP="002C681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28481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C681A" w:rsidRDefault="002C681A" w:rsidP="002C681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61857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C681A" w:rsidRDefault="002C681A" w:rsidP="002C681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5945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C681A" w:rsidRDefault="002C681A" w:rsidP="002C681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F3ED3" w:rsidTr="0080285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F3ED3" w:rsidRDefault="004F3ED3" w:rsidP="004F3ED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F3ED3" w:rsidRPr="00C51608" w:rsidRDefault="004F3ED3" w:rsidP="004F3ED3">
            <w:pPr>
              <w:pStyle w:val="Frage"/>
            </w:pPr>
            <w:r>
              <w:t xml:space="preserve">Ich kenne die Regeln, die innerhalb der Klasse bzw. Lerngruppe </w:t>
            </w:r>
            <w:r w:rsidR="002C681A">
              <w:t xml:space="preserve">meines Kindes </w:t>
            </w:r>
            <w:r>
              <w:t>gelten.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F3ED3" w:rsidRDefault="004F3ED3" w:rsidP="004F3ED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F3ED3" w:rsidRDefault="004F3ED3" w:rsidP="004F3ED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F3ED3" w:rsidRDefault="004F3ED3" w:rsidP="004F3ED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4F3ED3" w:rsidRDefault="004F3ED3" w:rsidP="004F3ED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F3ED3" w:rsidRDefault="004F3ED3" w:rsidP="004F3ED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F3ED3" w:rsidTr="0080285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F3ED3" w:rsidRDefault="004F3ED3" w:rsidP="004F3ED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F3ED3" w:rsidRPr="00C51608" w:rsidRDefault="004F3ED3" w:rsidP="004F3ED3">
            <w:pPr>
              <w:pStyle w:val="Frage"/>
            </w:pPr>
            <w:r>
              <w:t>Ich weiß, welche Rituale es im Unterricht und im Schulleben gibt</w:t>
            </w:r>
            <w:r w:rsidR="002C681A">
              <w:t xml:space="preserve"> (z.B. Morgenkreis, Klassenrat, Adventsfeiern, Schulfeste).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F3ED3" w:rsidRDefault="004F3ED3" w:rsidP="004F3ED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F3ED3" w:rsidRDefault="004F3ED3" w:rsidP="004F3ED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F3ED3" w:rsidRDefault="004F3ED3" w:rsidP="004F3ED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4F3ED3" w:rsidRDefault="004F3ED3" w:rsidP="004F3ED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F3ED3" w:rsidRDefault="004F3ED3" w:rsidP="004F3ED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EF8" w:rsidRDefault="00C64EF8" w:rsidP="004A4A37">
      <w:r>
        <w:separator/>
      </w:r>
    </w:p>
  </w:endnote>
  <w:endnote w:type="continuationSeparator" w:id="0">
    <w:p w:rsidR="00C64EF8" w:rsidRDefault="00C64EF8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73E66755-C2E7-49B7-A8ED-15EFDE514A77}"/>
    <w:embedBold r:id="rId2" w:fontKey="{BEC4F6B5-01BB-4131-8ACE-427F3E2C97A2}"/>
    <w:embedItalic r:id="rId3" w:fontKey="{1363DCEF-D053-4526-A72F-160C213D4610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B0136D7C-BA84-4BE7-9C43-40E6BF0AF57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C58CA515-BFD9-4D47-AA6A-59C5B08DD75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B6B5108-4BD1-44EA-85E0-A7EF2B9F97CA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0E20016F-A337-4824-ADD6-BA9975EA53E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A09" w:rsidRDefault="00736A0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8DB" w:rsidRPr="00DF196B" w:rsidRDefault="003E38DB" w:rsidP="003E38DB">
    <w:pPr>
      <w:tabs>
        <w:tab w:val="center" w:pos="4962"/>
        <w:tab w:val="right" w:pos="9923"/>
      </w:tabs>
      <w:rPr>
        <w:color w:val="7F7F7F" w:themeColor="text1" w:themeTint="8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A09" w:rsidRDefault="00736A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EF8" w:rsidRDefault="00C64EF8" w:rsidP="004A4A37">
      <w:r>
        <w:separator/>
      </w:r>
    </w:p>
  </w:footnote>
  <w:footnote w:type="continuationSeparator" w:id="0">
    <w:p w:rsidR="00C64EF8" w:rsidRDefault="00C64EF8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6504FF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2"/>
      <w:gridCol w:w="2137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12DF684B" wp14:editId="1FB0B9C6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8514B1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2647AF" w:rsidRPr="002647AF">
            <w:t>Erziehungsberechtigte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6504FF">
            <w:t xml:space="preserve"> NRW</w:t>
          </w:r>
        </w:p>
        <w:p w:rsidR="006504FF" w:rsidRPr="00B33393" w:rsidRDefault="006504FF" w:rsidP="00B04F4E">
          <w:pPr>
            <w:pStyle w:val="KopfzeileName"/>
          </w:pPr>
          <w:r>
            <w:t>2020</w:t>
          </w:r>
          <w:bookmarkStart w:id="0" w:name="_GoBack"/>
          <w:bookmarkEnd w:id="0"/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59D3A111" wp14:editId="26D6F599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6504FF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6504FF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E"/>
    <w:rsid w:val="00016BEF"/>
    <w:rsid w:val="0003343A"/>
    <w:rsid w:val="00053F5A"/>
    <w:rsid w:val="00060B51"/>
    <w:rsid w:val="00064926"/>
    <w:rsid w:val="00066BEB"/>
    <w:rsid w:val="00066F77"/>
    <w:rsid w:val="00074859"/>
    <w:rsid w:val="000A17E3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1E13"/>
    <w:rsid w:val="001926FC"/>
    <w:rsid w:val="001A499A"/>
    <w:rsid w:val="001A6A85"/>
    <w:rsid w:val="0020243D"/>
    <w:rsid w:val="00225541"/>
    <w:rsid w:val="00226A48"/>
    <w:rsid w:val="00232864"/>
    <w:rsid w:val="00242A24"/>
    <w:rsid w:val="00247987"/>
    <w:rsid w:val="00261699"/>
    <w:rsid w:val="00262233"/>
    <w:rsid w:val="00262C7D"/>
    <w:rsid w:val="002647AF"/>
    <w:rsid w:val="002830F5"/>
    <w:rsid w:val="00295A45"/>
    <w:rsid w:val="002A0AC1"/>
    <w:rsid w:val="002C24FE"/>
    <w:rsid w:val="002C4813"/>
    <w:rsid w:val="002C681A"/>
    <w:rsid w:val="002C771F"/>
    <w:rsid w:val="002E4521"/>
    <w:rsid w:val="00307CA0"/>
    <w:rsid w:val="00361F36"/>
    <w:rsid w:val="00370662"/>
    <w:rsid w:val="00370BC3"/>
    <w:rsid w:val="003E38DB"/>
    <w:rsid w:val="00403F1A"/>
    <w:rsid w:val="004102D2"/>
    <w:rsid w:val="004148EE"/>
    <w:rsid w:val="00416E2E"/>
    <w:rsid w:val="00442E13"/>
    <w:rsid w:val="00447211"/>
    <w:rsid w:val="0045187F"/>
    <w:rsid w:val="0046444E"/>
    <w:rsid w:val="00470CB2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3ED3"/>
    <w:rsid w:val="004F496D"/>
    <w:rsid w:val="00522E5E"/>
    <w:rsid w:val="00544405"/>
    <w:rsid w:val="00545517"/>
    <w:rsid w:val="00566018"/>
    <w:rsid w:val="00572F0A"/>
    <w:rsid w:val="00574B7A"/>
    <w:rsid w:val="005C3105"/>
    <w:rsid w:val="005D1F34"/>
    <w:rsid w:val="005D490D"/>
    <w:rsid w:val="006368D9"/>
    <w:rsid w:val="006504FF"/>
    <w:rsid w:val="006520FA"/>
    <w:rsid w:val="006847FA"/>
    <w:rsid w:val="006A2CD9"/>
    <w:rsid w:val="006B5CAE"/>
    <w:rsid w:val="006C57AA"/>
    <w:rsid w:val="006E6DAB"/>
    <w:rsid w:val="0072362C"/>
    <w:rsid w:val="0072429B"/>
    <w:rsid w:val="00736A09"/>
    <w:rsid w:val="00767F76"/>
    <w:rsid w:val="00770A67"/>
    <w:rsid w:val="0079352F"/>
    <w:rsid w:val="007B2DA8"/>
    <w:rsid w:val="007C3397"/>
    <w:rsid w:val="007C617A"/>
    <w:rsid w:val="00802853"/>
    <w:rsid w:val="0080313A"/>
    <w:rsid w:val="00812A42"/>
    <w:rsid w:val="00821690"/>
    <w:rsid w:val="00822489"/>
    <w:rsid w:val="008232C8"/>
    <w:rsid w:val="00827FC6"/>
    <w:rsid w:val="008514B1"/>
    <w:rsid w:val="00867EFF"/>
    <w:rsid w:val="00871C28"/>
    <w:rsid w:val="00876307"/>
    <w:rsid w:val="0087646B"/>
    <w:rsid w:val="0089233E"/>
    <w:rsid w:val="008C0DB9"/>
    <w:rsid w:val="008D063C"/>
    <w:rsid w:val="008D4EC7"/>
    <w:rsid w:val="008F7F2E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44E56"/>
    <w:rsid w:val="00A62592"/>
    <w:rsid w:val="00AA1934"/>
    <w:rsid w:val="00AC3D76"/>
    <w:rsid w:val="00AC7BA0"/>
    <w:rsid w:val="00AE7FF1"/>
    <w:rsid w:val="00B04F4E"/>
    <w:rsid w:val="00B22823"/>
    <w:rsid w:val="00B33393"/>
    <w:rsid w:val="00B40CD5"/>
    <w:rsid w:val="00B439A6"/>
    <w:rsid w:val="00B43DE4"/>
    <w:rsid w:val="00B55591"/>
    <w:rsid w:val="00B90AD7"/>
    <w:rsid w:val="00BA3611"/>
    <w:rsid w:val="00BB4A7A"/>
    <w:rsid w:val="00BC3408"/>
    <w:rsid w:val="00BC682F"/>
    <w:rsid w:val="00BE397C"/>
    <w:rsid w:val="00C07A29"/>
    <w:rsid w:val="00C348A4"/>
    <w:rsid w:val="00C40929"/>
    <w:rsid w:val="00C64EF8"/>
    <w:rsid w:val="00C7698B"/>
    <w:rsid w:val="00CA6150"/>
    <w:rsid w:val="00CF43AB"/>
    <w:rsid w:val="00D0118D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A48B0"/>
    <w:rsid w:val="00DB632D"/>
    <w:rsid w:val="00DC07E3"/>
    <w:rsid w:val="00DC4C79"/>
    <w:rsid w:val="00DC4D7F"/>
    <w:rsid w:val="00DC6E1F"/>
    <w:rsid w:val="00DC7D01"/>
    <w:rsid w:val="00DE0CC1"/>
    <w:rsid w:val="00DF7554"/>
    <w:rsid w:val="00E01915"/>
    <w:rsid w:val="00E02031"/>
    <w:rsid w:val="00E041E0"/>
    <w:rsid w:val="00E041E5"/>
    <w:rsid w:val="00E0547C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33A20"/>
    <w:rsid w:val="00F37877"/>
    <w:rsid w:val="00F37969"/>
    <w:rsid w:val="00F539FE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61A6C17F"/>
  <w15:docId w15:val="{F1469BCC-0C49-4A5D-B610-C910ED7E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2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Matthias Wehrmann</dc:creator>
  <cp:lastModifiedBy>Wego, Claudia</cp:lastModifiedBy>
  <cp:revision>13</cp:revision>
  <cp:lastPrinted>2015-01-14T15:20:00Z</cp:lastPrinted>
  <dcterms:created xsi:type="dcterms:W3CDTF">2020-04-08T13:07:00Z</dcterms:created>
  <dcterms:modified xsi:type="dcterms:W3CDTF">2020-09-06T19:38:00Z</dcterms:modified>
</cp:coreProperties>
</file>