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bookmarkStart w:id="0" w:name="_GoBack" w:colFirst="0" w:colLast="0"/>
            <w:r w:rsidRPr="00447211">
              <w:t xml:space="preserve">Inhaltsbereich </w:t>
            </w:r>
            <w:r w:rsidR="006144C2" w:rsidRPr="006144C2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6144C2" w:rsidP="00DD16CE">
            <w:pPr>
              <w:pStyle w:val="Dimension"/>
            </w:pPr>
            <w:r>
              <w:t>3.2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E45D12" w:rsidP="00DD16CE">
            <w:pPr>
              <w:pStyle w:val="Dimension"/>
            </w:pPr>
            <w:r>
              <w:t>Kultur des Umgangs miteinander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6144C2" w:rsidP="006144C2">
            <w:pPr>
              <w:pStyle w:val="Kriterium"/>
            </w:pPr>
            <w:r>
              <w:t>3.2.</w:t>
            </w:r>
            <w:r w:rsidR="00E45D12">
              <w:t>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6144C2" w:rsidP="00794497">
            <w:pPr>
              <w:pStyle w:val="Kriterium"/>
            </w:pPr>
            <w:r w:rsidRPr="006144C2">
              <w:t xml:space="preserve">In allen Bereichen </w:t>
            </w:r>
            <w:r w:rsidR="00E45D12">
              <w:t xml:space="preserve">wird Diversität </w:t>
            </w:r>
            <w:r w:rsidRPr="006144C2">
              <w:t>geachtet und berücksichtigt.</w:t>
            </w:r>
          </w:p>
        </w:tc>
      </w:tr>
      <w:bookmarkEnd w:id="0"/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794497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794497" w:rsidP="00C40929">
            <w:pPr>
              <w:pStyle w:val="Skala"/>
            </w:pPr>
            <w:r>
              <w:t>t</w:t>
            </w:r>
            <w:r w:rsidR="008232C8" w:rsidRPr="00C40929">
              <w:t>rifft</w:t>
            </w:r>
            <w:r>
              <w:br/>
            </w:r>
            <w:r w:rsidR="00EF7F48" w:rsidRPr="00C40929">
              <w:t xml:space="preserve"> </w:t>
            </w:r>
            <w:r w:rsidR="008232C8" w:rsidRPr="00C40929">
              <w:t>eher</w:t>
            </w:r>
            <w:r w:rsidR="00EF7F48" w:rsidRPr="00C40929">
              <w:br/>
            </w:r>
            <w:r w:rsidR="008232C8"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6144C2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144C2" w:rsidRDefault="006144C2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144C2" w:rsidRPr="00EF2950" w:rsidRDefault="00E66A0E" w:rsidP="006144C2">
            <w:pPr>
              <w:pStyle w:val="Frage"/>
            </w:pPr>
            <w:r w:rsidRPr="00EF2950">
              <w:t>Ich vermittle den Schülerinnen und Schülern, dass Unterschiedlichkeit und Vielfalt selbstverständlich sind.</w:t>
            </w:r>
          </w:p>
        </w:tc>
        <w:sdt>
          <w:sdtPr>
            <w:id w:val="-47098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44C2" w:rsidRDefault="006144C2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6361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44C2" w:rsidRDefault="006144C2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7353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44C2" w:rsidRDefault="006144C2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5840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144C2" w:rsidRDefault="006144C2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794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44C2" w:rsidRDefault="006144C2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144C2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144C2" w:rsidRDefault="006144C2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144C2" w:rsidRPr="00EF2950" w:rsidRDefault="00E66A0E" w:rsidP="006144C2">
            <w:pPr>
              <w:pStyle w:val="Frage"/>
            </w:pPr>
            <w:r w:rsidRPr="00EF2950">
              <w:t xml:space="preserve">Ich gehe </w:t>
            </w:r>
            <w:r>
              <w:t xml:space="preserve">aktiv </w:t>
            </w:r>
            <w:r w:rsidRPr="00EF2950">
              <w:t>gegen Ausgrenzung und Diskriminierung an meiner Schule vor</w:t>
            </w:r>
            <w:r>
              <w:t>, wenn sie mir begegnet</w:t>
            </w:r>
            <w:r w:rsidRPr="00EF2950">
              <w:t>.</w:t>
            </w:r>
          </w:p>
        </w:tc>
        <w:sdt>
          <w:sdtPr>
            <w:id w:val="95114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44C2" w:rsidRDefault="006144C2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441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44C2" w:rsidRDefault="006144C2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8575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44C2" w:rsidRDefault="006144C2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5548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144C2" w:rsidRDefault="006144C2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4394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144C2" w:rsidRDefault="006144C2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3C4F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Pr="00EF2950" w:rsidRDefault="00AF3C4F" w:rsidP="00AF3C4F">
            <w:pPr>
              <w:pStyle w:val="Frage"/>
            </w:pPr>
            <w:r>
              <w:t>Ich arbeite an einer gemeinsamen Vorstellung von Inklusion an meine</w:t>
            </w:r>
            <w:r w:rsidR="00794497">
              <w:t>r Schule mit.</w:t>
            </w:r>
          </w:p>
        </w:tc>
        <w:sdt>
          <w:sdtPr>
            <w:id w:val="173776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009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99395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8650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67446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3C4F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Pr="00EF2950" w:rsidRDefault="00AF3C4F" w:rsidP="00AF3C4F">
            <w:pPr>
              <w:pStyle w:val="Frage"/>
            </w:pPr>
            <w:r>
              <w:t>Ich setze die gemeinsame schulische Vorstellung von Inklusion a</w:t>
            </w:r>
            <w:r w:rsidR="00794497">
              <w:t>ktiv mit um.</w:t>
            </w:r>
          </w:p>
        </w:tc>
        <w:sdt>
          <w:sdtPr>
            <w:id w:val="1854614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3888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7347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8269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5338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559A6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559A6" w:rsidRDefault="006559A6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559A6" w:rsidRPr="00EF2950" w:rsidRDefault="006559A6" w:rsidP="00016842">
            <w:pPr>
              <w:pStyle w:val="Frage"/>
            </w:pPr>
            <w:r>
              <w:t>An unserer Schule kümmern wir uns um besondere Bedürfnisse der Schülerinnen und Schüler.</w:t>
            </w:r>
          </w:p>
        </w:tc>
        <w:sdt>
          <w:sdtPr>
            <w:id w:val="478121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559A6" w:rsidRDefault="006559A6" w:rsidP="006854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6265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559A6" w:rsidRDefault="006559A6" w:rsidP="006854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9507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559A6" w:rsidRDefault="006559A6" w:rsidP="006854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9956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559A6" w:rsidRDefault="006559A6" w:rsidP="006854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722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559A6" w:rsidRDefault="006559A6" w:rsidP="006854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3C4F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"/>
            </w:pPr>
            <w:r>
              <w:t>Ich reflektiere die unterschiedlichen familiären, sozialen, kulturellen und religiösen Kontexte meiner Schülerinnen und Schüler.</w:t>
            </w:r>
          </w:p>
        </w:tc>
        <w:sdt>
          <w:sdtPr>
            <w:id w:val="-1626156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63558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79203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508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5897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3C4F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"/>
            </w:pPr>
            <w:r>
              <w:t>Ich beachte die unterschiedlichen familiären, sozialen, kulturellen und religiösen Kontexte meiner Schülerinnen und Schüler bei der Gestaltung von Unterricht und Schulleben.</w:t>
            </w:r>
          </w:p>
        </w:tc>
        <w:sdt>
          <w:sdtPr>
            <w:id w:val="59344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10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0735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45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536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3C4F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"/>
            </w:pPr>
            <w:r>
              <w:t>Ich achte darauf, dass sich Schülerinnen und Schüler mit unterschiedlichen Ausgangsbedingungen und Potenzialen in unterrichtliche Zusammenhänge einbringen können.</w:t>
            </w:r>
          </w:p>
        </w:tc>
        <w:sdt>
          <w:sdtPr>
            <w:id w:val="82701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925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091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513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707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3C4F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"/>
            </w:pPr>
            <w:r>
              <w:t>Ich achte darauf, dass sich Schülerinnen und Schüler mit unterschiedlichen Ausgangsbedingungen und Potenzialen in das Schulleben einbringen können.</w:t>
            </w:r>
          </w:p>
        </w:tc>
        <w:sdt>
          <w:sdtPr>
            <w:id w:val="4819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559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776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84430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29908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86BA1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86BA1" w:rsidRDefault="00786BA1" w:rsidP="00786BA1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86BA1" w:rsidRPr="00EF2950" w:rsidRDefault="00786BA1" w:rsidP="00794497">
            <w:pPr>
              <w:pStyle w:val="Frage"/>
            </w:pPr>
            <w:r>
              <w:t>Bei der Gestaltung unseres Schullebens werden</w:t>
            </w:r>
            <w:r w:rsidR="00417F5A">
              <w:t xml:space="preserve"> die </w:t>
            </w:r>
            <w:r>
              <w:t>Interessen aller Geschlechter gleichermaßen berücksichtigt.</w:t>
            </w:r>
          </w:p>
        </w:tc>
        <w:sdt>
          <w:sdtPr>
            <w:id w:val="54464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86BA1" w:rsidRDefault="00786BA1" w:rsidP="00786BA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1152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86BA1" w:rsidRDefault="00786BA1" w:rsidP="00786BA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0237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86BA1" w:rsidRDefault="00786BA1" w:rsidP="00786BA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900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86BA1" w:rsidRDefault="00786BA1" w:rsidP="00786BA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7863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86BA1" w:rsidRDefault="00786BA1" w:rsidP="00786BA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3C4F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"/>
            </w:pPr>
            <w:r>
              <w:t>Ich reflektiere das geschlechterspezifische Rollenverhalten meiner Schülerinnen und Schüler.</w:t>
            </w:r>
          </w:p>
        </w:tc>
        <w:sdt>
          <w:sdtPr>
            <w:id w:val="66844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524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6775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446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36097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3C4F" w:rsidTr="0079449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3C4F" w:rsidRDefault="00AF3C4F" w:rsidP="00AF3C4F">
            <w:pPr>
              <w:pStyle w:val="Frage"/>
            </w:pPr>
            <w:r>
              <w:t>Ich achte darauf, keine geschlechterspezifischen Stereotype zu verstärken.</w:t>
            </w:r>
          </w:p>
        </w:tc>
        <w:sdt>
          <w:sdtPr>
            <w:id w:val="355477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08097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6738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2760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1012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3C4F" w:rsidRDefault="00AF3C4F" w:rsidP="00AF3C4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626F8" w:rsidRDefault="002626F8"/>
    <w:sectPr w:rsidR="002626F8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09A" w:rsidRDefault="004E409A" w:rsidP="004A4A37">
      <w:r>
        <w:separator/>
      </w:r>
    </w:p>
  </w:endnote>
  <w:endnote w:type="continuationSeparator" w:id="0">
    <w:p w:rsidR="004E409A" w:rsidRDefault="004E409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D7A5E290-921D-4441-94A8-7EBA4DBCA897}"/>
    <w:embedBold r:id="rId2" w:fontKey="{103D191F-6027-46B3-AF7F-7556CABB847C}"/>
    <w:embedItalic r:id="rId3" w:fontKey="{2FCB7916-2226-4B25-8E87-8CC8EEF7D2D3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6BD3C36-11E5-40BB-AB70-2FFC9E2B015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D285F9D-EAB4-429F-82C8-5B665B895E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F06B682-A322-4867-9922-1C164271ED83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3386E676-96E7-4F6C-BEEE-7B59E1012F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09A" w:rsidRDefault="004E409A" w:rsidP="004A4A37">
      <w:r>
        <w:separator/>
      </w:r>
    </w:p>
  </w:footnote>
  <w:footnote w:type="continuationSeparator" w:id="0">
    <w:p w:rsidR="004E409A" w:rsidRDefault="004E409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E5CD8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073F4E1C" wp14:editId="22A42B04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645A7A">
            <w:t>Lehrerinnen</w:t>
          </w:r>
          <w:r w:rsidR="00645A7A">
            <w:br/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CE5CD8">
            <w:t xml:space="preserve"> NRW</w:t>
          </w:r>
        </w:p>
        <w:p w:rsidR="00CE5CD8" w:rsidRPr="00B33393" w:rsidRDefault="00CE5CD8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F12FDB1" wp14:editId="669B1C7B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CE5CD8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E5CD8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7A"/>
    <w:rsid w:val="00016842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C5A69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2E7DF4"/>
    <w:rsid w:val="00307CA0"/>
    <w:rsid w:val="00345DB1"/>
    <w:rsid w:val="00370662"/>
    <w:rsid w:val="00370BC3"/>
    <w:rsid w:val="003A0C22"/>
    <w:rsid w:val="00403F1A"/>
    <w:rsid w:val="004102D2"/>
    <w:rsid w:val="004148EE"/>
    <w:rsid w:val="00416E2E"/>
    <w:rsid w:val="00417F5A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E409A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5F0E6A"/>
    <w:rsid w:val="006144C2"/>
    <w:rsid w:val="0063264D"/>
    <w:rsid w:val="006368D9"/>
    <w:rsid w:val="00645A7A"/>
    <w:rsid w:val="006520FA"/>
    <w:rsid w:val="006559A6"/>
    <w:rsid w:val="006847FA"/>
    <w:rsid w:val="00695103"/>
    <w:rsid w:val="006A2CD9"/>
    <w:rsid w:val="006B5CAE"/>
    <w:rsid w:val="006C57AA"/>
    <w:rsid w:val="006E6DAB"/>
    <w:rsid w:val="0072362C"/>
    <w:rsid w:val="0072429B"/>
    <w:rsid w:val="00735985"/>
    <w:rsid w:val="00767F76"/>
    <w:rsid w:val="00770A67"/>
    <w:rsid w:val="00786BA1"/>
    <w:rsid w:val="0079352F"/>
    <w:rsid w:val="00794497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3FD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0AFE"/>
    <w:rsid w:val="00A43418"/>
    <w:rsid w:val="00A62592"/>
    <w:rsid w:val="00AA1934"/>
    <w:rsid w:val="00AC3D76"/>
    <w:rsid w:val="00AC7BA0"/>
    <w:rsid w:val="00AE7FF1"/>
    <w:rsid w:val="00AF3C4F"/>
    <w:rsid w:val="00B04F4E"/>
    <w:rsid w:val="00B22823"/>
    <w:rsid w:val="00B33393"/>
    <w:rsid w:val="00B4243F"/>
    <w:rsid w:val="00B439A6"/>
    <w:rsid w:val="00B43DE4"/>
    <w:rsid w:val="00B55591"/>
    <w:rsid w:val="00B90AD7"/>
    <w:rsid w:val="00BA3611"/>
    <w:rsid w:val="00BC3408"/>
    <w:rsid w:val="00BD4E21"/>
    <w:rsid w:val="00BE397C"/>
    <w:rsid w:val="00BF2C99"/>
    <w:rsid w:val="00C07A29"/>
    <w:rsid w:val="00C348A4"/>
    <w:rsid w:val="00C40929"/>
    <w:rsid w:val="00C7698B"/>
    <w:rsid w:val="00CE5CD8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A2CEF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45D12"/>
    <w:rsid w:val="00E5730E"/>
    <w:rsid w:val="00E645D2"/>
    <w:rsid w:val="00E66A0E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130F89DC"/>
  <w15:docId w15:val="{F4CD80B2-E79B-4C45-ABED-D53CBFE0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0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18</cp:revision>
  <cp:lastPrinted>2015-01-14T15:20:00Z</cp:lastPrinted>
  <dcterms:created xsi:type="dcterms:W3CDTF">2016-01-25T13:00:00Z</dcterms:created>
  <dcterms:modified xsi:type="dcterms:W3CDTF">2020-09-06T20:06:00Z</dcterms:modified>
</cp:coreProperties>
</file>