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C936B4" w:rsidRDefault="00C936B4" w:rsidP="00C936B4">
            <w:pPr>
              <w:pStyle w:val="Inhaltsbereich"/>
            </w:pPr>
            <w:r w:rsidRPr="00507980">
              <w:t>Schulkultur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936B4" w:rsidP="00DD16CE">
            <w:pPr>
              <w:pStyle w:val="Dimension"/>
            </w:pPr>
            <w:r>
              <w:t>3.</w:t>
            </w:r>
            <w:r w:rsidR="00167FC2">
              <w:t>5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C936B4" w:rsidRDefault="00C936B4" w:rsidP="00C936B4">
            <w:pPr>
              <w:pStyle w:val="Dimension"/>
            </w:pPr>
            <w:r w:rsidRPr="00507980">
              <w:t>Gestaltetes Schulleben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936B4" w:rsidP="00DD16CE">
            <w:pPr>
              <w:pStyle w:val="Kriterium"/>
            </w:pPr>
            <w:r>
              <w:t>3.</w:t>
            </w:r>
            <w:r w:rsidR="00167FC2">
              <w:t>5</w:t>
            </w:r>
            <w:r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C936B4" w:rsidRDefault="00C936B4" w:rsidP="00C936B4">
            <w:pPr>
              <w:pStyle w:val="Kriterium"/>
            </w:pPr>
            <w:r w:rsidRPr="00507980">
              <w:t>Die Schule gestaltet ein vielfältiges, anregendes Schulleben.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FE402B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FE402B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C936B4" w:rsidTr="003175A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36B4" w:rsidRDefault="00C936B4" w:rsidP="003175A8">
            <w:pPr>
              <w:pStyle w:val="FrageNummer"/>
              <w:jc w:val="left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Pr="00C2578D" w:rsidRDefault="00C936B4" w:rsidP="00C936B4">
            <w:pPr>
              <w:pStyle w:val="Frage"/>
            </w:pPr>
            <w:r>
              <w:t>An meiner Schule gestalten wir das Schulleben nach den Vorgaben des Schulprogramms.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EF3647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FE402B" w:rsidTr="003175A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E402B" w:rsidRDefault="00FE402B" w:rsidP="003175A8">
            <w:pPr>
              <w:pStyle w:val="FrageNummer"/>
              <w:jc w:val="left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E402B" w:rsidRDefault="00FE402B" w:rsidP="00FE402B">
            <w:pPr>
              <w:pStyle w:val="Frage"/>
            </w:pPr>
            <w:r>
              <w:t>An meiner Schule haben die Schülerinnen und Schüler im Laufe der Schulzeit die Möglichkeit, kulturelle, naturwissenschaftliche, technische, mediale, sportliche und soziale Angebote wahrzunehmen.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E402B" w:rsidRDefault="00FE402B" w:rsidP="00FE402B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E402B" w:rsidRDefault="00FE402B" w:rsidP="00FE402B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E402B" w:rsidRDefault="00FE402B" w:rsidP="00FE402B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vAlign w:val="center"/>
          </w:tcPr>
          <w:p w:rsidR="00FE402B" w:rsidRDefault="00FE402B" w:rsidP="00FE402B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FE402B" w:rsidRDefault="00FE402B" w:rsidP="00FE402B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C936B4" w:rsidTr="003175A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36B4" w:rsidRDefault="00C936B4" w:rsidP="003175A8">
            <w:pPr>
              <w:pStyle w:val="FrageNummer"/>
              <w:jc w:val="left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C936B4">
            <w:pPr>
              <w:pStyle w:val="Frage"/>
            </w:pPr>
            <w:r>
              <w:t xml:space="preserve">An meiner Schule beziehen </w:t>
            </w:r>
            <w:r w:rsidR="00BA3235">
              <w:t xml:space="preserve">wir Angebote außerschulischer Partner </w:t>
            </w:r>
            <w:r>
              <w:t xml:space="preserve">(z.B. </w:t>
            </w:r>
            <w:r w:rsidR="00BA3235">
              <w:t xml:space="preserve">Sportvereine, </w:t>
            </w:r>
            <w:r>
              <w:t>Musikschulen, Jugendkunstschulen, Bibliotheken) in die Gestaltung des Schullebens ein.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EF3647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bookmarkStart w:id="0" w:name="_GoBack"/>
        <w:bookmarkEnd w:id="0"/>
      </w:tr>
      <w:tr w:rsidR="00C936B4" w:rsidTr="003175A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36B4" w:rsidRDefault="00C936B4" w:rsidP="003175A8">
            <w:pPr>
              <w:pStyle w:val="FrageNummer"/>
              <w:jc w:val="left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Pr="00C2578D" w:rsidRDefault="00C936B4" w:rsidP="00033DFC">
            <w:pPr>
              <w:pStyle w:val="Frage"/>
            </w:pPr>
            <w:r>
              <w:t xml:space="preserve">Ich achte darauf, </w:t>
            </w:r>
            <w:r w:rsidR="00033DFC">
              <w:t xml:space="preserve">dass der </w:t>
            </w:r>
            <w:r>
              <w:t xml:space="preserve">Fachunterricht und die Angebote des gestalteten Schullebens möglichst aufeinander </w:t>
            </w:r>
            <w:r w:rsidR="00033DFC">
              <w:t>bezogen werden</w:t>
            </w:r>
            <w:r>
              <w:t>.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EF3647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DD16CE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C936B4" w:rsidTr="003175A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936B4" w:rsidRDefault="00C936B4" w:rsidP="003175A8">
            <w:pPr>
              <w:pStyle w:val="FrageNummer"/>
              <w:jc w:val="left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719DE" w:rsidRDefault="005A294D" w:rsidP="005A294D">
            <w:pPr>
              <w:pStyle w:val="Frage"/>
            </w:pPr>
            <w:r>
              <w:t xml:space="preserve">Zur Kultur unserer Schule gehören </w:t>
            </w:r>
            <w:r w:rsidR="00724DAC">
              <w:t>regelmäßige</w:t>
            </w:r>
            <w:r>
              <w:t xml:space="preserve"> Aktivitäten, Veranstaltungen und Schulfeste.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5124A0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5124A0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5124A0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vAlign w:val="center"/>
          </w:tcPr>
          <w:p w:rsidR="00C936B4" w:rsidRDefault="00C936B4" w:rsidP="005124A0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936B4" w:rsidRDefault="00C936B4" w:rsidP="005124A0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303EDE" w:rsidTr="003175A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03EDE" w:rsidRDefault="00303EDE" w:rsidP="003175A8">
            <w:pPr>
              <w:pStyle w:val="FrageNummer"/>
              <w:jc w:val="left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03EDE" w:rsidRDefault="00303EDE" w:rsidP="00033DFC">
            <w:pPr>
              <w:pStyle w:val="Frage"/>
            </w:pPr>
            <w:r>
              <w:t>Ich achte darauf, dass bei der Gestaltung des Schullebens Ausdrucksformen der Kulturellen Bildung genutzt werden (wie Musik, Theater, Tanz, Bildende Kunst).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03EDE" w:rsidRDefault="00303EDE" w:rsidP="005124A0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03EDE" w:rsidRDefault="00303EDE" w:rsidP="005124A0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03EDE" w:rsidRDefault="00303EDE" w:rsidP="005124A0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vAlign w:val="center"/>
          </w:tcPr>
          <w:p w:rsidR="00303EDE" w:rsidRDefault="00303EDE" w:rsidP="005124A0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03EDE" w:rsidRDefault="00303EDE" w:rsidP="005124A0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6E3663" w:rsidTr="003175A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E3663" w:rsidRDefault="006E3663" w:rsidP="003175A8">
            <w:pPr>
              <w:pStyle w:val="FrageNummer"/>
              <w:jc w:val="left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Frage"/>
            </w:pPr>
            <w:r>
              <w:t>Ich sorge dafür, dass Ergebnisse und Produkte von Schülerinnen und Schülern der Schulöffentlichkeit bzw. gegebenenfalls einer weiteren Öffentlichkeit präsentiert werden.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6E3663" w:rsidTr="003175A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E3663" w:rsidRDefault="006E3663" w:rsidP="003175A8">
            <w:pPr>
              <w:pStyle w:val="FrageNummer"/>
              <w:jc w:val="left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Frage"/>
            </w:pPr>
            <w:r>
              <w:t>Meine Schule bietet den Schülerinnen und Schül</w:t>
            </w:r>
            <w:r w:rsidR="00724DAC">
              <w:t>ern die Gelegenheit, an W</w:t>
            </w:r>
            <w:r>
              <w:t>ettbewerben teilzunehmen.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6E3663" w:rsidTr="003175A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E3663" w:rsidRDefault="006E3663" w:rsidP="003175A8">
            <w:pPr>
              <w:pStyle w:val="FrageNummer"/>
              <w:jc w:val="left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Frage"/>
            </w:pPr>
            <w:r>
              <w:t>Der Ganztag bzw. die Übermittagsbetreuung biete</w:t>
            </w:r>
            <w:r w:rsidR="00F617CF">
              <w:t>t</w:t>
            </w:r>
            <w:r>
              <w:t xml:space="preserve"> zusätzliche Angebote in Bereichen wie z.</w:t>
            </w:r>
            <w:r w:rsidR="00724DAC">
              <w:t xml:space="preserve"> </w:t>
            </w:r>
            <w:r>
              <w:t>B. Bewegung, Sport, psychomotorische Förderung, Kultur, Soziales Lernen, Mediennutzung, Technik, naturwissenschaftliches Experimentieren.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E3663" w:rsidRDefault="006E3663" w:rsidP="006E3663">
            <w:pPr>
              <w:pStyle w:val="Ankreuzer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688" w:rsidRDefault="00F36688" w:rsidP="004A4A37">
      <w:r>
        <w:separator/>
      </w:r>
    </w:p>
  </w:endnote>
  <w:endnote w:type="continuationSeparator" w:id="0">
    <w:p w:rsidR="00F36688" w:rsidRDefault="00F36688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8A866F4A-8966-42AA-9D2D-6FB8AA5BE1B2}"/>
    <w:embedBold r:id="rId2" w:fontKey="{AB8980DD-1D58-4711-932E-00A2ADF63A23}"/>
    <w:embedItalic r:id="rId3" w:fontKey="{78BD6102-2FF8-4447-BBA8-D8B7E18FFF6C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19D3FE9-C489-46F4-AD6F-6AD19E87F4A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382FF49-06DE-4318-988F-1262DD28E0D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4448E8F-F9E8-4B2B-B663-68BEAC7D8262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C0CF7946-B375-48B8-94E0-C841D16DDCD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688" w:rsidRDefault="00F36688" w:rsidP="004A4A37">
      <w:r>
        <w:separator/>
      </w:r>
    </w:p>
  </w:footnote>
  <w:footnote w:type="continuationSeparator" w:id="0">
    <w:p w:rsidR="00F36688" w:rsidRDefault="00F36688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3175A8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0E7B9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E7B9D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9529F8">
            <w:t xml:space="preserve"> NRW</w:t>
          </w:r>
        </w:p>
        <w:p w:rsidR="009529F8" w:rsidRPr="00B33393" w:rsidRDefault="009529F8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3175A8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3175A8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398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33DFC"/>
    <w:rsid w:val="00060B51"/>
    <w:rsid w:val="00064926"/>
    <w:rsid w:val="00066BEB"/>
    <w:rsid w:val="00066F77"/>
    <w:rsid w:val="00074859"/>
    <w:rsid w:val="000A17E3"/>
    <w:rsid w:val="000C34AF"/>
    <w:rsid w:val="000E7B9D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5034C"/>
    <w:rsid w:val="0016336F"/>
    <w:rsid w:val="00167FC2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3EDE"/>
    <w:rsid w:val="00307CA0"/>
    <w:rsid w:val="003175A8"/>
    <w:rsid w:val="00364BE4"/>
    <w:rsid w:val="00370662"/>
    <w:rsid w:val="00370BC3"/>
    <w:rsid w:val="00384407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D17C4"/>
    <w:rsid w:val="004F2AC9"/>
    <w:rsid w:val="004F496D"/>
    <w:rsid w:val="00522E5E"/>
    <w:rsid w:val="00544405"/>
    <w:rsid w:val="00545517"/>
    <w:rsid w:val="00566018"/>
    <w:rsid w:val="00574B7A"/>
    <w:rsid w:val="005A294D"/>
    <w:rsid w:val="005C3105"/>
    <w:rsid w:val="005D1F34"/>
    <w:rsid w:val="005D490D"/>
    <w:rsid w:val="006024A6"/>
    <w:rsid w:val="006328DF"/>
    <w:rsid w:val="006368D9"/>
    <w:rsid w:val="006520FA"/>
    <w:rsid w:val="006847FA"/>
    <w:rsid w:val="006A2CD9"/>
    <w:rsid w:val="006B5CAE"/>
    <w:rsid w:val="006C57AA"/>
    <w:rsid w:val="006E3663"/>
    <w:rsid w:val="006E6DAB"/>
    <w:rsid w:val="0072362C"/>
    <w:rsid w:val="0072429B"/>
    <w:rsid w:val="00724DAC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529F8"/>
    <w:rsid w:val="00961E29"/>
    <w:rsid w:val="00972477"/>
    <w:rsid w:val="00982AAB"/>
    <w:rsid w:val="009A2EA3"/>
    <w:rsid w:val="009F4F27"/>
    <w:rsid w:val="00A2264F"/>
    <w:rsid w:val="00A43418"/>
    <w:rsid w:val="00A62592"/>
    <w:rsid w:val="00A9044E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235"/>
    <w:rsid w:val="00BA3611"/>
    <w:rsid w:val="00BC3408"/>
    <w:rsid w:val="00BE397C"/>
    <w:rsid w:val="00C07A29"/>
    <w:rsid w:val="00C348A4"/>
    <w:rsid w:val="00C40929"/>
    <w:rsid w:val="00C719DE"/>
    <w:rsid w:val="00C7698B"/>
    <w:rsid w:val="00C936B4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A34CA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6688"/>
    <w:rsid w:val="00F374E9"/>
    <w:rsid w:val="00F37877"/>
    <w:rsid w:val="00F617CF"/>
    <w:rsid w:val="00FA4B19"/>
    <w:rsid w:val="00FB05AC"/>
    <w:rsid w:val="00FC36DB"/>
    <w:rsid w:val="00FC58FE"/>
    <w:rsid w:val="00FD3ABA"/>
    <w:rsid w:val="00FD4DD5"/>
    <w:rsid w:val="00FD526B"/>
    <w:rsid w:val="00FE34CB"/>
    <w:rsid w:val="00FE402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F777CBF4-1994-4D0A-9D9F-408869BA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rsid w:val="00033DF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33DF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33DFC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rsid w:val="00033D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33DFC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22</cp:revision>
  <cp:lastPrinted>2015-01-14T15:20:00Z</cp:lastPrinted>
  <dcterms:created xsi:type="dcterms:W3CDTF">2015-03-25T08:08:00Z</dcterms:created>
  <dcterms:modified xsi:type="dcterms:W3CDTF">2020-09-07T11:18:00Z</dcterms:modified>
</cp:coreProperties>
</file>