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14:paraId="0B303822" w14:textId="7777777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720A2B68" w14:textId="77777777" w:rsidR="00770A67" w:rsidRDefault="0014609B" w:rsidP="00D205AE">
            <w:pPr>
              <w:pStyle w:val="Inhaltsbereich"/>
            </w:pPr>
            <w:bookmarkStart w:id="0" w:name="_GoBack" w:colFirst="0" w:colLast="0"/>
            <w:r>
              <w:t>Schulkultur</w:t>
            </w:r>
          </w:p>
        </w:tc>
      </w:tr>
      <w:tr w:rsidR="00770A67" w14:paraId="2C02B6EE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53E633DC" w14:textId="7192E26B" w:rsidR="00770A67" w:rsidRDefault="0014609B" w:rsidP="00DD16CE">
            <w:pPr>
              <w:pStyle w:val="Dimension"/>
            </w:pPr>
            <w:r>
              <w:t>3.</w:t>
            </w:r>
            <w:r w:rsidR="000441BF">
              <w:t>6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41607203" w14:textId="77777777" w:rsidR="00770A67" w:rsidRPr="0014609B" w:rsidRDefault="0014609B" w:rsidP="0014609B">
            <w:pPr>
              <w:pStyle w:val="Dimension"/>
            </w:pPr>
            <w:r w:rsidRPr="00623B4D">
              <w:t>Gesundheit und Bewegung</w:t>
            </w:r>
          </w:p>
        </w:tc>
      </w:tr>
      <w:tr w:rsidR="00770A67" w14:paraId="3F4EBE53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7F309A21" w14:textId="2B051EA7" w:rsidR="00770A67" w:rsidRDefault="0014609B" w:rsidP="00DD16CE">
            <w:pPr>
              <w:pStyle w:val="Kriterium"/>
            </w:pPr>
            <w:r>
              <w:t>3.</w:t>
            </w:r>
            <w:r w:rsidR="000441BF">
              <w:t>6</w:t>
            </w:r>
            <w:r>
              <w:t>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0695E3BF" w14:textId="77777777" w:rsidR="00770A67" w:rsidRPr="0014609B" w:rsidRDefault="0014609B" w:rsidP="0014609B">
            <w:pPr>
              <w:pStyle w:val="Kriterium"/>
            </w:pPr>
            <w:r w:rsidRPr="00F42E10">
              <w:t>Die Schule sorgt für verlässliche und regelmäßige Sport- und Bewegungsangebote.</w:t>
            </w:r>
          </w:p>
        </w:tc>
      </w:tr>
      <w:bookmarkEnd w:id="0"/>
    </w:tbl>
    <w:p w14:paraId="4AE848DF" w14:textId="77777777" w:rsidR="002626F8" w:rsidRDefault="002626F8"/>
    <w:p w14:paraId="4C40813B" w14:textId="77777777"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14:paraId="5EE55289" w14:textId="77777777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14:paraId="61AA95B0" w14:textId="77777777"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683D784C" w14:textId="77777777"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193CE303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4FDDB70A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07C3E961" w14:textId="53C479B4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="00220C6F">
              <w:br/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01DCF38D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14781C60" w14:textId="77777777"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8A09B2" w14:paraId="1C4E8A1F" w14:textId="77777777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E9C4370" w14:textId="77777777" w:rsidR="008A09B2" w:rsidRDefault="008A09B2" w:rsidP="008A09B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6BD3E837" w14:textId="1DFFA8A7" w:rsidR="008A09B2" w:rsidRPr="004C0B43" w:rsidRDefault="006A1A50" w:rsidP="008A09B2">
            <w:pPr>
              <w:pStyle w:val="Frage"/>
            </w:pPr>
            <w:r>
              <w:t>Die Sport- und Bewegungsangebote sind im Schulprogramm meiner Schule verankert.</w:t>
            </w:r>
          </w:p>
        </w:tc>
        <w:sdt>
          <w:sdtPr>
            <w:id w:val="-425569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B807F97" w14:textId="43BF86EC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65061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BAB9634" w14:textId="25A7EF17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44892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0AE1446" w14:textId="368C19A7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6111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14C6A92" w14:textId="37C0DC68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52897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BA10BCC" w14:textId="7CD45938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A09B2" w14:paraId="5C8D5AE5" w14:textId="77777777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1351F93" w14:textId="77777777" w:rsidR="008A09B2" w:rsidRDefault="008A09B2" w:rsidP="008A09B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1E093687" w14:textId="1DB22F61" w:rsidR="008A09B2" w:rsidRDefault="008A09B2" w:rsidP="008A09B2">
            <w:pPr>
              <w:pStyle w:val="Frage"/>
            </w:pPr>
            <w:r>
              <w:t>An meiner Schule gibt es zusätzlich zum Sportunterricht lernförderliche, alters- und entwicklungsspezifische Sport- und Bewegungsangebote.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27D90B7" w14:textId="0D1771C1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62594C0" w14:textId="5773C324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AC83C2D" w14:textId="0F12279B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1EB96D8E" w14:textId="46860B86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AACA6F1" w14:textId="1F74DF96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1A50" w14:paraId="64BAC0F9" w14:textId="77777777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602842A" w14:textId="77777777" w:rsidR="006A1A50" w:rsidRDefault="006A1A50" w:rsidP="006A1A5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599532F2" w14:textId="79B26609" w:rsidR="006A1A50" w:rsidRDefault="006A1A50" w:rsidP="006A1A50">
            <w:pPr>
              <w:pStyle w:val="Frage"/>
            </w:pPr>
            <w:r>
              <w:t>An meiner Schule gibt es verschiedene Möglichkeiten der aktiven Pausengestaltung.</w:t>
            </w:r>
          </w:p>
        </w:tc>
        <w:sdt>
          <w:sdtPr>
            <w:id w:val="-1620380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BD05923" w14:textId="029C4AE4" w:rsidR="006A1A50" w:rsidRDefault="006A1A50" w:rsidP="006A1A5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31388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2F86AC9" w14:textId="40F1B3B7" w:rsidR="006A1A50" w:rsidRDefault="006A1A50" w:rsidP="006A1A5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55701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F25570B" w14:textId="138857BD" w:rsidR="006A1A50" w:rsidRDefault="006A1A50" w:rsidP="006A1A5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9339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689196A" w14:textId="709AB97C" w:rsidR="006A1A50" w:rsidRDefault="006A1A50" w:rsidP="006A1A5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19219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4A0B7DF" w14:textId="7ACAC35A" w:rsidR="006A1A50" w:rsidRDefault="006A1A50" w:rsidP="006A1A5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A09B2" w14:paraId="340396C4" w14:textId="77777777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101E871" w14:textId="77777777" w:rsidR="008A09B2" w:rsidRDefault="008A09B2" w:rsidP="008A09B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413ED625" w14:textId="1A726D62" w:rsidR="008A09B2" w:rsidRDefault="008A09B2" w:rsidP="008A09B2">
            <w:pPr>
              <w:pStyle w:val="Frage"/>
            </w:pPr>
            <w:r>
              <w:t>Schülerinnen und Schüler mit Behinderungen bzw. Beeinträchtigungen werden bei der Planung von Sport- und Bewegungsangeboten berücksichtigt.</w:t>
            </w:r>
          </w:p>
        </w:tc>
        <w:sdt>
          <w:sdtPr>
            <w:id w:val="1900946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2AA31E5" w14:textId="31833FE7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33233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648E512" w14:textId="13374D20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93978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588DD4C" w14:textId="4B966DAF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5246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E9E8CE4" w14:textId="64FAC117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64877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38FF054" w14:textId="02CE8C7D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A09B2" w14:paraId="595408BF" w14:textId="77777777" w:rsidTr="002626F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F053DC2" w14:textId="77777777" w:rsidR="008A09B2" w:rsidRDefault="008A09B2" w:rsidP="008A09B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071F41C0" w14:textId="77777777" w:rsidR="008A09B2" w:rsidRPr="004C0B43" w:rsidRDefault="008A09B2" w:rsidP="008A09B2">
            <w:pPr>
              <w:pStyle w:val="Frage"/>
            </w:pPr>
            <w:r>
              <w:t>An meiner Schule wird sichergestellt, dass die Schülerinnen und Schüler die vorgesehenen Zeiten für Bewegung und Entspannung wahrnehmen können.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52A2968" w14:textId="77777777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D835FA2" w14:textId="77777777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3F8B66C" w14:textId="77777777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77B2EA4" w14:textId="77777777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BB92884" w14:textId="77777777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A09B2" w14:paraId="43C77840" w14:textId="77777777" w:rsidTr="00F71AD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7E07B74" w14:textId="77777777" w:rsidR="008A09B2" w:rsidRDefault="008A09B2" w:rsidP="008A09B2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49ECD27A" w14:textId="6DE7D78C" w:rsidR="008A09B2" w:rsidRDefault="008A09B2" w:rsidP="008A09B2">
            <w:pPr>
              <w:pStyle w:val="Frage"/>
            </w:pPr>
            <w:r>
              <w:t>An sportlichen Veranstaltungen meiner Schule werden Erziehungsberechtigte beteiligt.</w:t>
            </w:r>
          </w:p>
        </w:tc>
        <w:sdt>
          <w:sdtPr>
            <w:id w:val="508796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D537B26" w14:textId="77777777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720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6A818B4" w14:textId="77777777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05803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9C87833" w14:textId="77777777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7391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AB808F4" w14:textId="77777777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91184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13C5CF8" w14:textId="77777777" w:rsidR="008A09B2" w:rsidRDefault="008A09B2" w:rsidP="008A09B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1A50" w14:paraId="69FBE3FF" w14:textId="77777777" w:rsidTr="00F71AD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9F99386" w14:textId="77777777" w:rsidR="006A1A50" w:rsidRDefault="006A1A50" w:rsidP="006A1A5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269D6E79" w14:textId="1117DEA1" w:rsidR="006A1A50" w:rsidRDefault="006A1A50" w:rsidP="006A1A50">
            <w:pPr>
              <w:pStyle w:val="Frage"/>
            </w:pPr>
            <w:r>
              <w:t>An meiner Schule wird im Rahmen der Sport- und Bewegungsangebote mit außerschulischen Partnern kooperiert.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0A3D5ED" w14:textId="76FBF498" w:rsidR="006A1A50" w:rsidRDefault="006A1A50" w:rsidP="006A1A5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852A0E4" w14:textId="3AE3529F" w:rsidR="006A1A50" w:rsidRDefault="006A1A50" w:rsidP="006A1A5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4F322B9" w14:textId="3DE56AB7" w:rsidR="006A1A50" w:rsidRDefault="006A1A50" w:rsidP="006A1A5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E87D4A7" w14:textId="253BB6DD" w:rsidR="006A1A50" w:rsidRDefault="006A1A50" w:rsidP="006A1A5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BF61121" w14:textId="7EE30197" w:rsidR="006A1A50" w:rsidRDefault="006A1A50" w:rsidP="006A1A5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EC0B99A" w14:textId="77777777" w:rsidR="0014609B" w:rsidRDefault="0014609B" w:rsidP="0014609B"/>
    <w:p w14:paraId="329D1D64" w14:textId="77777777"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4DB54" w14:textId="77777777" w:rsidR="00BD55D4" w:rsidRDefault="00BD55D4" w:rsidP="004A4A37">
      <w:r>
        <w:separator/>
      </w:r>
    </w:p>
  </w:endnote>
  <w:endnote w:type="continuationSeparator" w:id="0">
    <w:p w14:paraId="4014679F" w14:textId="77777777" w:rsidR="00BD55D4" w:rsidRDefault="00BD55D4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53E3DC11-531E-40BF-BFDD-221A1658D13D}"/>
    <w:embedBold r:id="rId2" w:fontKey="{20E5B440-7165-447A-BB40-43C83FCD24A7}"/>
    <w:embedItalic r:id="rId3" w:fontKey="{027BB21E-C457-4563-9BA0-3F4DF2A32595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72F8240-13BE-41BE-8AF3-47B2898ED2F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54B6D343-5166-4494-BB41-5696B7E39F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BB7B551-3136-4702-9832-828A9A0ABE93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6F1348B4-FA91-41A8-BE8B-892FEF89B75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3675FB" w14:textId="77777777" w:rsidR="00BD55D4" w:rsidRDefault="00BD55D4" w:rsidP="004A4A37">
      <w:r>
        <w:separator/>
      </w:r>
    </w:p>
  </w:footnote>
  <w:footnote w:type="continuationSeparator" w:id="0">
    <w:p w14:paraId="51ECADC4" w14:textId="77777777" w:rsidR="00BD55D4" w:rsidRDefault="00BD55D4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42E18" w14:textId="77777777" w:rsidR="00A43418" w:rsidRDefault="005E3F3D">
    <w:pPr>
      <w:pStyle w:val="Kopfzeile"/>
    </w:pPr>
    <w:r>
      <w:rPr>
        <w:noProof/>
      </w:rPr>
      <w:pict w14:anchorId="7F5C8C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14:paraId="15BF7A9B" w14:textId="77777777" w:rsidTr="004F2AC9">
      <w:tc>
        <w:tcPr>
          <w:tcW w:w="3337" w:type="dxa"/>
          <w:vAlign w:val="center"/>
        </w:tcPr>
        <w:p w14:paraId="6E086D53" w14:textId="77777777"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C87EDD0" wp14:editId="25BB053A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14:paraId="54570515" w14:textId="77777777" w:rsidR="00E02031" w:rsidRPr="0003343A" w:rsidRDefault="00E02031" w:rsidP="00C65E07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C65E07">
            <w:t>Schulleiterinnen 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14:paraId="1224E009" w14:textId="77777777"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5E3F3D">
            <w:t xml:space="preserve"> NRW</w:t>
          </w:r>
        </w:p>
        <w:p w14:paraId="296AE141" w14:textId="7C554C07" w:rsidR="005E3F3D" w:rsidRPr="00B33393" w:rsidRDefault="005E3F3D" w:rsidP="00B04F4E">
          <w:pPr>
            <w:pStyle w:val="KopfzeileName"/>
          </w:pPr>
          <w:r>
            <w:t>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14:paraId="0450404D" w14:textId="77777777"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12C4528C" wp14:editId="109F7B7C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DCF3B5C" w14:textId="77777777" w:rsidR="004A4A37" w:rsidRDefault="005E3F3D" w:rsidP="00E02031">
    <w:pPr>
      <w:pStyle w:val="Kopfzeile"/>
      <w:tabs>
        <w:tab w:val="center" w:pos="4962"/>
        <w:tab w:val="right" w:pos="9923"/>
      </w:tabs>
    </w:pPr>
    <w:r>
      <w:rPr>
        <w:noProof/>
      </w:rPr>
      <w:pict w14:anchorId="515107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92121" w14:textId="77777777" w:rsidR="00A43418" w:rsidRDefault="005E3F3D">
    <w:pPr>
      <w:pStyle w:val="Kopfzeile"/>
    </w:pPr>
    <w:r>
      <w:rPr>
        <w:noProof/>
      </w:rPr>
      <w:pict w14:anchorId="2C98E5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44"/>
    <w:rsid w:val="00016BEF"/>
    <w:rsid w:val="0003343A"/>
    <w:rsid w:val="000441BF"/>
    <w:rsid w:val="00060B51"/>
    <w:rsid w:val="00064926"/>
    <w:rsid w:val="00066BEB"/>
    <w:rsid w:val="00066F77"/>
    <w:rsid w:val="00074859"/>
    <w:rsid w:val="00087AAD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4609B"/>
    <w:rsid w:val="0016336F"/>
    <w:rsid w:val="0017106F"/>
    <w:rsid w:val="00173AA3"/>
    <w:rsid w:val="00191DD9"/>
    <w:rsid w:val="001926FC"/>
    <w:rsid w:val="001A499A"/>
    <w:rsid w:val="001A6A85"/>
    <w:rsid w:val="001E677E"/>
    <w:rsid w:val="0020243D"/>
    <w:rsid w:val="00220C6F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87644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4B7A"/>
    <w:rsid w:val="00595E9C"/>
    <w:rsid w:val="005A39D3"/>
    <w:rsid w:val="005C3105"/>
    <w:rsid w:val="005D1F34"/>
    <w:rsid w:val="005D490D"/>
    <w:rsid w:val="005E3F3D"/>
    <w:rsid w:val="006368D9"/>
    <w:rsid w:val="006520FA"/>
    <w:rsid w:val="006847FA"/>
    <w:rsid w:val="006A1A50"/>
    <w:rsid w:val="006A2CD9"/>
    <w:rsid w:val="006B5CAE"/>
    <w:rsid w:val="006C57AA"/>
    <w:rsid w:val="006E6DAB"/>
    <w:rsid w:val="0072362C"/>
    <w:rsid w:val="0072429B"/>
    <w:rsid w:val="00767F76"/>
    <w:rsid w:val="00770A67"/>
    <w:rsid w:val="00774B22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A09B2"/>
    <w:rsid w:val="008C0DB9"/>
    <w:rsid w:val="008D063C"/>
    <w:rsid w:val="008F6F82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55CD9"/>
    <w:rsid w:val="00B74DB5"/>
    <w:rsid w:val="00B90AD7"/>
    <w:rsid w:val="00BA3611"/>
    <w:rsid w:val="00BC3408"/>
    <w:rsid w:val="00BD55D4"/>
    <w:rsid w:val="00BE397C"/>
    <w:rsid w:val="00C07A29"/>
    <w:rsid w:val="00C348A4"/>
    <w:rsid w:val="00C40929"/>
    <w:rsid w:val="00C65E07"/>
    <w:rsid w:val="00C7698B"/>
    <w:rsid w:val="00C81619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38137C68"/>
  <w15:docId w15:val="{980F83B8-32E0-43EF-9B8C-9009D877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character" w:styleId="Kommentarzeichen">
    <w:name w:val="annotation reference"/>
    <w:basedOn w:val="Absatz-Standardschriftart"/>
    <w:semiHidden/>
    <w:unhideWhenUsed/>
    <w:rsid w:val="000441B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0441B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0441BF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441B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441BF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Wego, Claudia</cp:lastModifiedBy>
  <cp:revision>8</cp:revision>
  <cp:lastPrinted>2015-01-14T15:20:00Z</cp:lastPrinted>
  <dcterms:created xsi:type="dcterms:W3CDTF">2017-02-01T09:25:00Z</dcterms:created>
  <dcterms:modified xsi:type="dcterms:W3CDTF">2020-09-06T21:08:00Z</dcterms:modified>
</cp:coreProperties>
</file>