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1936C6">
            <w:pPr>
              <w:pStyle w:val="Inhaltsbereich"/>
            </w:pPr>
            <w:r w:rsidRPr="00447211">
              <w:t xml:space="preserve">Inhaltsbereich </w:t>
            </w:r>
            <w:r w:rsidR="00275654">
              <w:t>4 Professionalisierung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E11A4F" w:rsidP="00DD16CE">
            <w:pPr>
              <w:pStyle w:val="Dimension"/>
            </w:pPr>
            <w:r>
              <w:t>4.1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275654" w:rsidP="00DD16CE">
            <w:pPr>
              <w:pStyle w:val="Dimension"/>
            </w:pPr>
            <w:r>
              <w:t>Lehrerbildung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F0FC6" w:rsidP="00E11A4F">
            <w:pPr>
              <w:pStyle w:val="Kriterium"/>
            </w:pPr>
            <w:r>
              <w:t>4.1.</w:t>
            </w:r>
            <w:r w:rsidR="00E11A4F">
              <w:t>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275654" w:rsidRDefault="00E11A4F" w:rsidP="00275654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Lehrkräfte entwickeln ihre beruflichen Kompetenzen im Rahmen von Fort- und Weiterbildung kontinuierlich weiter.</w:t>
            </w:r>
          </w:p>
        </w:tc>
      </w:tr>
    </w:tbl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3E63C7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achte darauf, dass Lehrkräfte an meiner Schule mit dem Fortbildungskonzept vertraut sind. </w:t>
            </w:r>
          </w:p>
        </w:tc>
        <w:sdt>
          <w:sdtPr>
            <w:id w:val="-75536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0966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466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053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1180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unterstütze Lehrkräfte darin, ihren Fortbildungsbedarf mit Blick auf die Weiterentwicklung ihrer Kenntnisse und Fähigkeiten zu hinterfragen. </w:t>
            </w:r>
          </w:p>
        </w:tc>
        <w:sdt>
          <w:sdtPr>
            <w:id w:val="-205991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232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1479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33714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814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AF17B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bottom"/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An meiner Schule übernehmen Lehrkräfte Verantwortung für die Erhaltung und die weitere Entwicklung ihrer Kenntnisse und Fähigkeiten, indem sie sich fortbilden – auch im Selbststudium.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informiere mich über relevante Fortbildungsangebote, deren Ziele, Inhalte und Anforderungen.</w:t>
            </w:r>
          </w:p>
        </w:tc>
        <w:sdt>
          <w:sdtPr>
            <w:id w:val="-1529020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974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240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6865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919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AF17B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leite Informationen über relevante Fortbildungsangebote, deren Ziele, Inhalte und Anforderungen an Lehrkräfte weiter.</w:t>
            </w:r>
          </w:p>
        </w:tc>
        <w:sdt>
          <w:sdtPr>
            <w:id w:val="-163917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244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0943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136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42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AF17B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bottom"/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achte darauf, dass die Lehrkräfte und die weiteren pädagogischen Fachkräfte sich regelmäßig zur Erhaltung und weiteren Entwicklung ihrer fachlichen und überfachlichen Kenntnisse und Fähigkeiten fortbilden.</w:t>
            </w:r>
          </w:p>
        </w:tc>
        <w:sdt>
          <w:sdtPr>
            <w:id w:val="-78728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197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4170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429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1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01436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achte darauf, dass Berufseinsteigerinnen und Berufseinsteiger in den ersten Berufsjahren Angebote zur weiteren Professionalisierung wahrnehmen (können). </w:t>
            </w:r>
          </w:p>
        </w:tc>
        <w:sdt>
          <w:sdtPr>
            <w:id w:val="-68798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478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6217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7059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838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68303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achte darauf, dass Berufseinsteigerinnen und Berufseinsteiger von Kolleginnen und Kollegen systematisch begleitet werden.</w:t>
            </w:r>
          </w:p>
        </w:tc>
        <w:sdt>
          <w:sdtPr>
            <w:id w:val="-8171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25309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8777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729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939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In meiner Schule findet ein institutionalisierter Austausch über Positionen und Ergebnisse der aktuellen professionsbezogenen Forschung und Diskussion statt</w:t>
            </w:r>
          </w:p>
        </w:tc>
        <w:sdt>
          <w:sdtPr>
            <w:id w:val="539015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0973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70434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511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67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08562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An meiner Schule findet ein institutionalisierter Austausch von Fortbildungsergebnissen und -erkenntnissen und ein Wissenstransfer innerhalb des Kollegiums statt. </w:t>
            </w:r>
          </w:p>
        </w:tc>
        <w:sdt>
          <w:sdtPr>
            <w:id w:val="18694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7883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10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8808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5744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68303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An meiner Schule steht bei der Fortbildungsplanung die Fortbildung im Team bzw. die schulinterne Fortbildung im Vordergrund.</w:t>
            </w:r>
          </w:p>
        </w:tc>
        <w:sdt>
          <w:sdtPr>
            <w:id w:val="593058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14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678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1923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332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68303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sorge dafür, dass Erkenntnisse aus allen Fortbildungsmaßnahmen systematisch in die schulische Arbeit einfließen.</w:t>
            </w:r>
          </w:p>
        </w:tc>
        <w:sdt>
          <w:sdtPr>
            <w:id w:val="69658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077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311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46005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759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68303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sorge dafür, dass Impulse aus der Lehrer- und Lehrerinnenausbildung systematisch aufgegriffen und für die schulische Arbeit nutzbar gemacht werden.</w:t>
            </w:r>
          </w:p>
        </w:tc>
        <w:sdt>
          <w:sdtPr>
            <w:id w:val="-1569099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806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196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555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9149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69169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Mir ist es wichtig, dass an meiner Schule gemeinsame Fortbildungen von Lehrkräften, dem weiteren pädagogischen </w:t>
            </w:r>
            <w:r>
              <w:rPr>
                <w:rFonts w:cs="Calibri"/>
                <w:color w:val="000000"/>
                <w:szCs w:val="22"/>
              </w:rPr>
              <w:lastRenderedPageBreak/>
              <w:t>Personal und von Fachkräften außerschulischer Partner stattfinden.</w:t>
            </w:r>
          </w:p>
        </w:tc>
        <w:sdt>
          <w:sdtPr>
            <w:id w:val="-145331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433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9367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656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0761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69169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Ich unterstützte die Kolleginnen und Kollegen, ihre Kompetenzen auch in Perspektive auf die Übernahme von Leitungsfunktionen zu erweitern. </w:t>
            </w:r>
          </w:p>
        </w:tc>
        <w:sdt>
          <w:sdtPr>
            <w:id w:val="-1599862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958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735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0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6614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63C7" w:rsidTr="0069169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63C7" w:rsidRDefault="003E63C7" w:rsidP="003E63C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63C7" w:rsidRDefault="003E63C7" w:rsidP="003E63C7">
            <w:pPr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Ich unterstütze die Entwicklung von Fortbildungsstrukturen im Sinne professioneller Lerngemeinschaften.</w:t>
            </w:r>
          </w:p>
        </w:tc>
        <w:sdt>
          <w:sdtPr>
            <w:id w:val="1228570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89012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6408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2854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83322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63C7" w:rsidRDefault="003E63C7" w:rsidP="003E63C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18B7" w:rsidRDefault="000B18B7">
      <w:bookmarkStart w:id="0" w:name="_GoBack"/>
      <w:bookmarkEnd w:id="0"/>
    </w:p>
    <w:sectPr w:rsidR="000B18B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A7A" w:rsidRDefault="00645A7A" w:rsidP="004A4A37">
      <w:r>
        <w:separator/>
      </w:r>
    </w:p>
  </w:endnote>
  <w:endnote w:type="continuationSeparator" w:id="0">
    <w:p w:rsidR="00645A7A" w:rsidRDefault="00645A7A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8822715B-E215-4FAB-8689-0B93EE4BC0D3}"/>
    <w:embedBold r:id="rId2" w:fontKey="{6D964DB6-CC5B-4EA5-822A-4DCEB4477C38}"/>
    <w:embedItalic r:id="rId3" w:fontKey="{89C65EC1-C63B-4358-8D6A-29F3B4636522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5D8BE75-EB7A-4D08-8340-F8D9DED87575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5" w:fontKey="{9B8A1F2C-1FC0-45F0-AEDF-2B4C606A8D5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321F5435-ED6D-409E-963D-12AF51252D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F891CB0-9E48-4C6B-87D3-E530879169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A7A" w:rsidRDefault="00645A7A" w:rsidP="004A4A37">
      <w:r>
        <w:separator/>
      </w:r>
    </w:p>
  </w:footnote>
  <w:footnote w:type="continuationSeparator" w:id="0">
    <w:p w:rsidR="00645A7A" w:rsidRDefault="00645A7A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E63C7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93152AC" wp14:editId="043D59EB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3E63C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3E63C7">
            <w:t>Schulleitung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1936C6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40AF4026" wp14:editId="1E3CB8FD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3E63C7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3E63C7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A4320"/>
    <w:rsid w:val="000B18B7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34AD"/>
    <w:rsid w:val="00145643"/>
    <w:rsid w:val="0016336F"/>
    <w:rsid w:val="0017106F"/>
    <w:rsid w:val="00173AA3"/>
    <w:rsid w:val="00191DD9"/>
    <w:rsid w:val="001926FC"/>
    <w:rsid w:val="001936C6"/>
    <w:rsid w:val="001A499A"/>
    <w:rsid w:val="001A6A85"/>
    <w:rsid w:val="001C44E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654"/>
    <w:rsid w:val="002830F5"/>
    <w:rsid w:val="00295A45"/>
    <w:rsid w:val="002A0AC1"/>
    <w:rsid w:val="002C24FE"/>
    <w:rsid w:val="002C4813"/>
    <w:rsid w:val="002C771F"/>
    <w:rsid w:val="002E4521"/>
    <w:rsid w:val="00307CA0"/>
    <w:rsid w:val="00365E1A"/>
    <w:rsid w:val="00370662"/>
    <w:rsid w:val="00370BC3"/>
    <w:rsid w:val="003E63C7"/>
    <w:rsid w:val="00403F1A"/>
    <w:rsid w:val="004102D2"/>
    <w:rsid w:val="004148EE"/>
    <w:rsid w:val="00416E2E"/>
    <w:rsid w:val="00442E13"/>
    <w:rsid w:val="00445279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462C"/>
    <w:rsid w:val="00545517"/>
    <w:rsid w:val="00566018"/>
    <w:rsid w:val="00574B7A"/>
    <w:rsid w:val="005C3105"/>
    <w:rsid w:val="005D1F34"/>
    <w:rsid w:val="005D490D"/>
    <w:rsid w:val="006368D9"/>
    <w:rsid w:val="00645A7A"/>
    <w:rsid w:val="00647BDA"/>
    <w:rsid w:val="006520FA"/>
    <w:rsid w:val="006847FA"/>
    <w:rsid w:val="006A2CD9"/>
    <w:rsid w:val="006B5CAE"/>
    <w:rsid w:val="006B7831"/>
    <w:rsid w:val="006C57AA"/>
    <w:rsid w:val="006E6DAB"/>
    <w:rsid w:val="006E71EB"/>
    <w:rsid w:val="00703A3F"/>
    <w:rsid w:val="0072362C"/>
    <w:rsid w:val="0072429B"/>
    <w:rsid w:val="00767F76"/>
    <w:rsid w:val="00770A67"/>
    <w:rsid w:val="00772A6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55C00"/>
    <w:rsid w:val="00A62592"/>
    <w:rsid w:val="00AA1934"/>
    <w:rsid w:val="00AC3D76"/>
    <w:rsid w:val="00AC7BA0"/>
    <w:rsid w:val="00AE7FF1"/>
    <w:rsid w:val="00B04F4E"/>
    <w:rsid w:val="00B15C8A"/>
    <w:rsid w:val="00B22823"/>
    <w:rsid w:val="00B33393"/>
    <w:rsid w:val="00B439A6"/>
    <w:rsid w:val="00B43DE4"/>
    <w:rsid w:val="00B55591"/>
    <w:rsid w:val="00B90AD7"/>
    <w:rsid w:val="00BA31EB"/>
    <w:rsid w:val="00BA3611"/>
    <w:rsid w:val="00BC3408"/>
    <w:rsid w:val="00BE397C"/>
    <w:rsid w:val="00BF0FC6"/>
    <w:rsid w:val="00C07A29"/>
    <w:rsid w:val="00C348A4"/>
    <w:rsid w:val="00C40929"/>
    <w:rsid w:val="00C52918"/>
    <w:rsid w:val="00C7698B"/>
    <w:rsid w:val="00D028EF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1A4F"/>
    <w:rsid w:val="00E179C7"/>
    <w:rsid w:val="00E2109F"/>
    <w:rsid w:val="00E27559"/>
    <w:rsid w:val="00E3273F"/>
    <w:rsid w:val="00E33EE0"/>
    <w:rsid w:val="00E3761A"/>
    <w:rsid w:val="00E5730E"/>
    <w:rsid w:val="00E61491"/>
    <w:rsid w:val="00E645D2"/>
    <w:rsid w:val="00E8661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37C7945"/>
  <w15:docId w15:val="{DAD0E7A4-FE17-4635-BCE2-654A680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2493</Characters>
  <Application>Microsoft Office Word</Application>
  <DocSecurity>0</DocSecurity>
  <Lines>191</Lines>
  <Paragraphs>144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2</cp:revision>
  <cp:lastPrinted>2016-01-07T09:47:00Z</cp:lastPrinted>
  <dcterms:created xsi:type="dcterms:W3CDTF">2020-09-10T14:53:00Z</dcterms:created>
  <dcterms:modified xsi:type="dcterms:W3CDTF">2020-09-10T14:53:00Z</dcterms:modified>
</cp:coreProperties>
</file>