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1936C6">
            <w:pPr>
              <w:pStyle w:val="Inhaltsbereich"/>
            </w:pPr>
            <w:r w:rsidRPr="00447211">
              <w:t xml:space="preserve">Inhaltsbereich </w:t>
            </w:r>
            <w:r w:rsidR="00275654">
              <w:t>4 Professionalisierung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9D738B" w:rsidP="00DD16CE">
            <w:pPr>
              <w:pStyle w:val="Dimension"/>
            </w:pPr>
            <w:r>
              <w:t>4.2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9D738B" w:rsidP="00DD16CE">
            <w:pPr>
              <w:pStyle w:val="Dimension"/>
            </w:pPr>
            <w:r w:rsidRPr="009D738B">
              <w:t>Umgang mit beruflichen Anforderungen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924AEA" w:rsidP="00E11A4F">
            <w:pPr>
              <w:pStyle w:val="Kriterium"/>
            </w:pPr>
            <w:r>
              <w:t>4.2.2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275654" w:rsidRDefault="00924AEA" w:rsidP="00275654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Lehrkräfte bewältigen belastende Anforderungen professionell.</w:t>
            </w:r>
          </w:p>
        </w:tc>
      </w:tr>
    </w:tbl>
    <w:p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FE2BB9" w:rsidTr="000609D7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E2BB9" w:rsidRDefault="00FE2BB9" w:rsidP="00FE2BB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E2BB9" w:rsidRDefault="00FE2BB9" w:rsidP="00FE2BB9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Ich achte darauf, die Arbeitsbedingungen meines Kollegiums so zu gestalten, dass sie förderlich für ihre Gesundheit sind.</w:t>
            </w:r>
          </w:p>
        </w:tc>
        <w:sdt>
          <w:sdtPr>
            <w:id w:val="-755368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3096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24669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50534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91180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2BB9" w:rsidTr="000609D7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E2BB9" w:rsidRDefault="00FE2BB9" w:rsidP="00FE2BB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E2BB9" w:rsidRDefault="00FE2BB9" w:rsidP="00FE2BB9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 xml:space="preserve">Ich achte darauf, die </w:t>
            </w:r>
            <w:r w:rsidRPr="00332A14">
              <w:rPr>
                <w:rFonts w:cs="Calibri"/>
                <w:color w:val="000000"/>
                <w:szCs w:val="22"/>
              </w:rPr>
              <w:t>Lern</w:t>
            </w:r>
            <w:r>
              <w:rPr>
                <w:rFonts w:cs="Calibri"/>
                <w:color w:val="000000"/>
                <w:szCs w:val="22"/>
              </w:rPr>
              <w:t xml:space="preserve">bedingungen </w:t>
            </w:r>
            <w:r w:rsidRPr="00332A14">
              <w:rPr>
                <w:rFonts w:cs="Calibri"/>
                <w:color w:val="000000"/>
                <w:szCs w:val="22"/>
              </w:rPr>
              <w:t xml:space="preserve">der Schülerinnen und Schülerinnen </w:t>
            </w:r>
            <w:r>
              <w:rPr>
                <w:rFonts w:cs="Calibri"/>
                <w:color w:val="000000"/>
                <w:szCs w:val="22"/>
              </w:rPr>
              <w:t>so zu gestalten, dass sie förderlich für ihre Gesundheit sind.</w:t>
            </w:r>
          </w:p>
        </w:tc>
        <w:sdt>
          <w:sdtPr>
            <w:id w:val="-2059919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52327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1479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33714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08147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2BB9" w:rsidTr="000609D7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E2BB9" w:rsidRDefault="00FE2BB9" w:rsidP="00FE2BB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E2BB9" w:rsidRDefault="00FE2BB9" w:rsidP="00FE2BB9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 xml:space="preserve">Ich verhalte mich so, dass es förderlich für die Gesundheit meines Kollegiums ist. 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2BB9" w:rsidTr="00E66FA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E2BB9" w:rsidRDefault="00FE2BB9" w:rsidP="00FE2BB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E2BB9" w:rsidRDefault="00FE2BB9" w:rsidP="00FE2BB9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Ich sorge dafür, dass die Arbeitsschutz- und Sicherheitsbestimmungen allen Lehrkräften bekannt sind.</w:t>
            </w:r>
          </w:p>
        </w:tc>
        <w:sdt>
          <w:sdtPr>
            <w:id w:val="-152902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74974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92409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66865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09193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2BB9" w:rsidTr="00E66FA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E2BB9" w:rsidRDefault="00FE2BB9" w:rsidP="00FE2BB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E2BB9" w:rsidRDefault="00FE2BB9" w:rsidP="00FE2BB9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Ich achte darauf, dass die Arbeitsschutz- und Sicherheitsbestimmungen von allen Lehrkräften eingehalten werden.</w:t>
            </w:r>
          </w:p>
        </w:tc>
        <w:sdt>
          <w:sdtPr>
            <w:id w:val="-1639175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32445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90943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1369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71428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2BB9" w:rsidTr="006678D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E2BB9" w:rsidRDefault="00FE2BB9" w:rsidP="00FE2BB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E2BB9" w:rsidRDefault="00FE2BB9" w:rsidP="00FE2BB9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Ich unterstütze Maßnahmen der schuli</w:t>
            </w:r>
            <w:bookmarkStart w:id="0" w:name="_GoBack"/>
            <w:bookmarkEnd w:id="0"/>
            <w:r>
              <w:rPr>
                <w:rFonts w:cs="Calibri"/>
                <w:color w:val="000000"/>
                <w:szCs w:val="22"/>
              </w:rPr>
              <w:t>schen Gesundheitsförderung und Prävention.</w:t>
            </w:r>
          </w:p>
        </w:tc>
        <w:sdt>
          <w:sdtPr>
            <w:id w:val="-787284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01972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41705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64291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71421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2BB9" w:rsidTr="006678D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E2BB9" w:rsidRDefault="00FE2BB9" w:rsidP="00FE2BB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E2BB9" w:rsidRDefault="00FE2BB9" w:rsidP="00FE2BB9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Ich achte darauf, dass Lehrkräfte für gesundheitsrelevante Themen wie z. B. Bewegung oder Selbstmanagement sensibilisiert werden.</w:t>
            </w:r>
          </w:p>
        </w:tc>
        <w:sdt>
          <w:sdtPr>
            <w:id w:val="-687982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34785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96217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47059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9838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2BB9" w:rsidTr="0055637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E2BB9" w:rsidRDefault="00FE2BB9" w:rsidP="00FE2BB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E2BB9" w:rsidRDefault="00FE2BB9" w:rsidP="00FE2BB9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Im Umgang mit Belastungssituationen verstehe ich mich als Vorbild für Lehrkräfte.</w:t>
            </w:r>
          </w:p>
        </w:tc>
        <w:sdt>
          <w:sdtPr>
            <w:id w:val="-81711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25309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18777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72952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69399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2BB9" w:rsidTr="0055637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E2BB9" w:rsidRDefault="00FE2BB9" w:rsidP="00FE2BB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E2BB9" w:rsidRDefault="00FE2BB9" w:rsidP="00FE2BB9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Ich stehe Lehrkräften bei Fragen zum Umgang mit beruflichen Belastungen zur Seite.</w:t>
            </w:r>
          </w:p>
        </w:tc>
        <w:sdt>
          <w:sdtPr>
            <w:id w:val="539015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40973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70434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55118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8676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6635C" w:rsidTr="0055637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6635C" w:rsidRDefault="00E6635C" w:rsidP="00E6635C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6635C" w:rsidRPr="00FE2BB9" w:rsidRDefault="00FE2BB9" w:rsidP="00E6635C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 xml:space="preserve">Ich sorge dafür, dass Lehrkräfte wissen, wie sie in </w:t>
            </w:r>
            <w:proofErr w:type="gramStart"/>
            <w:r>
              <w:rPr>
                <w:rFonts w:cs="Calibri"/>
                <w:color w:val="000000"/>
                <w:szCs w:val="22"/>
              </w:rPr>
              <w:t>Krisensituationen  (</w:t>
            </w:r>
            <w:proofErr w:type="gramEnd"/>
            <w:r>
              <w:rPr>
                <w:rFonts w:cs="Calibri"/>
                <w:color w:val="000000"/>
                <w:szCs w:val="22"/>
              </w:rPr>
              <w:t xml:space="preserve">z. B. Missbrauch, Gewalt) verhalten müssen. </w:t>
            </w:r>
          </w:p>
        </w:tc>
        <w:sdt>
          <w:sdtPr>
            <w:id w:val="1869486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6635C" w:rsidRDefault="00E6635C" w:rsidP="00E6635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57883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6635C" w:rsidRDefault="00E6635C" w:rsidP="00E6635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1092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6635C" w:rsidRDefault="00E6635C" w:rsidP="00E6635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28808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6635C" w:rsidRDefault="00E6635C" w:rsidP="00E6635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65744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6635C" w:rsidRDefault="00E6635C" w:rsidP="00E6635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2BB9" w:rsidTr="0055637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E2BB9" w:rsidRDefault="00FE2BB9" w:rsidP="00FE2BB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E2BB9" w:rsidRDefault="00FE2BB9" w:rsidP="00FE2BB9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Ich verstehe Gesundheitsförderung von Lehrkräften als Teil der eigenen Schulentwicklung.</w:t>
            </w:r>
          </w:p>
        </w:tc>
        <w:sdt>
          <w:sdtPr>
            <w:id w:val="593058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84142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36780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8192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23325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2BB9" w:rsidTr="0055637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E2BB9" w:rsidRDefault="00FE2BB9" w:rsidP="00FE2BB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E2BB9" w:rsidRDefault="00FE2BB9" w:rsidP="00FE2BB9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Gesundheitsförderung und Gesundheitsziele sind im Leitbild sowie Schulprogramm der Schule verankert.</w:t>
            </w:r>
          </w:p>
        </w:tc>
        <w:sdt>
          <w:sdtPr>
            <w:id w:val="696589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60778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98311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46005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67595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2BB9" w:rsidTr="0055637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E2BB9" w:rsidRDefault="00FE2BB9" w:rsidP="00FE2BB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E2BB9" w:rsidRDefault="00FE2BB9" w:rsidP="00332A14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Die Arbeitssituation der L</w:t>
            </w:r>
            <w:r w:rsidR="00332A14">
              <w:rPr>
                <w:rFonts w:cs="Calibri"/>
                <w:color w:val="000000"/>
                <w:szCs w:val="22"/>
              </w:rPr>
              <w:t>ehrkräfte wird regelmäßig evalu</w:t>
            </w:r>
            <w:r>
              <w:rPr>
                <w:rFonts w:cs="Calibri"/>
                <w:color w:val="000000"/>
                <w:szCs w:val="22"/>
              </w:rPr>
              <w:t>iert (z.B. Fragen zum Wohlbefinden, Fehlzeiten des Kollegiums).</w:t>
            </w:r>
          </w:p>
        </w:tc>
        <w:sdt>
          <w:sdtPr>
            <w:id w:val="-488625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9076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1730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38603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5509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2BB9" w:rsidTr="0055637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E2BB9" w:rsidRDefault="00FE2BB9" w:rsidP="00FE2BB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E2BB9" w:rsidRDefault="00FE2BB9" w:rsidP="00FE2BB9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 xml:space="preserve">Die Arbeitssituation der Lehrkräfte wird datenbasiert verbessert. </w:t>
            </w:r>
          </w:p>
        </w:tc>
        <w:sdt>
          <w:sdtPr>
            <w:id w:val="-922869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81389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89455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88203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7991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E2BB9" w:rsidRDefault="00FE2BB9" w:rsidP="00FE2BB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0B18B7" w:rsidRDefault="000B18B7"/>
    <w:sectPr w:rsidR="000B18B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A7A" w:rsidRDefault="00645A7A" w:rsidP="004A4A37">
      <w:r>
        <w:separator/>
      </w:r>
    </w:p>
  </w:endnote>
  <w:endnote w:type="continuationSeparator" w:id="0">
    <w:p w:rsidR="00645A7A" w:rsidRDefault="00645A7A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66EE1E15-D7A1-4396-94AB-77AB28B308CC}"/>
    <w:embedBold r:id="rId2" w:fontKey="{E04B8DB1-1F4C-4167-9B43-8BAD1D3A9ED1}"/>
    <w:embedItalic r:id="rId3" w:fontKey="{17987E3C-1003-45D0-8B21-115ED00F1359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ABAEBF0-9A74-4990-BA0D-CCEA7E895CC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92A9B975-D639-4165-9D50-0B1622E9445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B2BB32DE-AA42-42FC-8F27-175C5F3DFC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DBEC747-F788-4162-8A03-54E6113D71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A7A" w:rsidRDefault="00645A7A" w:rsidP="004A4A37">
      <w:r>
        <w:separator/>
      </w:r>
    </w:p>
  </w:footnote>
  <w:footnote w:type="continuationSeparator" w:id="0">
    <w:p w:rsidR="00645A7A" w:rsidRDefault="00645A7A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332A1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6"/>
      <w:gridCol w:w="3161"/>
      <w:gridCol w:w="2138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493152AC" wp14:editId="043D59EB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FE2BB9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FE2BB9">
            <w:t>Schulleitungen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1936C6">
            <w:t xml:space="preserve"> NRW (2020)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40AF4026" wp14:editId="1E3CB8FD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332A14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332A1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A7A"/>
    <w:rsid w:val="00016BEF"/>
    <w:rsid w:val="0003343A"/>
    <w:rsid w:val="00060B51"/>
    <w:rsid w:val="00064926"/>
    <w:rsid w:val="00066BEB"/>
    <w:rsid w:val="00066F77"/>
    <w:rsid w:val="00074859"/>
    <w:rsid w:val="000A17E3"/>
    <w:rsid w:val="000A4320"/>
    <w:rsid w:val="000B18B7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334AD"/>
    <w:rsid w:val="00145643"/>
    <w:rsid w:val="0016336F"/>
    <w:rsid w:val="0017106F"/>
    <w:rsid w:val="00173AA3"/>
    <w:rsid w:val="00191DD9"/>
    <w:rsid w:val="001926FC"/>
    <w:rsid w:val="001936C6"/>
    <w:rsid w:val="001A499A"/>
    <w:rsid w:val="001A6A85"/>
    <w:rsid w:val="001C44E5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75654"/>
    <w:rsid w:val="002830F5"/>
    <w:rsid w:val="00295A45"/>
    <w:rsid w:val="002A0AC1"/>
    <w:rsid w:val="002C24FE"/>
    <w:rsid w:val="002C4813"/>
    <w:rsid w:val="002C771F"/>
    <w:rsid w:val="002E4521"/>
    <w:rsid w:val="00307CA0"/>
    <w:rsid w:val="00332A14"/>
    <w:rsid w:val="00365E1A"/>
    <w:rsid w:val="00370662"/>
    <w:rsid w:val="00370BC3"/>
    <w:rsid w:val="00403F1A"/>
    <w:rsid w:val="004102D2"/>
    <w:rsid w:val="004148EE"/>
    <w:rsid w:val="00416E2E"/>
    <w:rsid w:val="00442E13"/>
    <w:rsid w:val="00445279"/>
    <w:rsid w:val="00447211"/>
    <w:rsid w:val="0045187F"/>
    <w:rsid w:val="0046444E"/>
    <w:rsid w:val="00474277"/>
    <w:rsid w:val="00475BE7"/>
    <w:rsid w:val="00485FBA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462C"/>
    <w:rsid w:val="00545517"/>
    <w:rsid w:val="00566018"/>
    <w:rsid w:val="00574B7A"/>
    <w:rsid w:val="005C3105"/>
    <w:rsid w:val="005D1F34"/>
    <w:rsid w:val="005D490D"/>
    <w:rsid w:val="006368D9"/>
    <w:rsid w:val="00645A7A"/>
    <w:rsid w:val="00647BDA"/>
    <w:rsid w:val="006520FA"/>
    <w:rsid w:val="006847FA"/>
    <w:rsid w:val="006A2CD9"/>
    <w:rsid w:val="006B5CAE"/>
    <w:rsid w:val="006B7831"/>
    <w:rsid w:val="006C57AA"/>
    <w:rsid w:val="006E6DAB"/>
    <w:rsid w:val="006E71EB"/>
    <w:rsid w:val="00703A3F"/>
    <w:rsid w:val="0072362C"/>
    <w:rsid w:val="0072429B"/>
    <w:rsid w:val="00751E9D"/>
    <w:rsid w:val="00767F76"/>
    <w:rsid w:val="00770A67"/>
    <w:rsid w:val="00772A62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45B8C"/>
    <w:rsid w:val="00867EFF"/>
    <w:rsid w:val="00871C28"/>
    <w:rsid w:val="00876307"/>
    <w:rsid w:val="0087646B"/>
    <w:rsid w:val="008C0DB9"/>
    <w:rsid w:val="008D063C"/>
    <w:rsid w:val="009012A2"/>
    <w:rsid w:val="00924AEA"/>
    <w:rsid w:val="00924E62"/>
    <w:rsid w:val="00961E29"/>
    <w:rsid w:val="00972477"/>
    <w:rsid w:val="00982AAB"/>
    <w:rsid w:val="009A2EA3"/>
    <w:rsid w:val="009D738B"/>
    <w:rsid w:val="009F4F27"/>
    <w:rsid w:val="00A2264F"/>
    <w:rsid w:val="00A43418"/>
    <w:rsid w:val="00A55C00"/>
    <w:rsid w:val="00A62592"/>
    <w:rsid w:val="00AA1934"/>
    <w:rsid w:val="00AC3D76"/>
    <w:rsid w:val="00AC7BA0"/>
    <w:rsid w:val="00AE7FF1"/>
    <w:rsid w:val="00B04F4E"/>
    <w:rsid w:val="00B15C8A"/>
    <w:rsid w:val="00B22823"/>
    <w:rsid w:val="00B33393"/>
    <w:rsid w:val="00B439A6"/>
    <w:rsid w:val="00B43DE4"/>
    <w:rsid w:val="00B55591"/>
    <w:rsid w:val="00B90AD7"/>
    <w:rsid w:val="00B93D29"/>
    <w:rsid w:val="00BA31EB"/>
    <w:rsid w:val="00BA3611"/>
    <w:rsid w:val="00BC3408"/>
    <w:rsid w:val="00BE397C"/>
    <w:rsid w:val="00BF0FC6"/>
    <w:rsid w:val="00C07A29"/>
    <w:rsid w:val="00C348A4"/>
    <w:rsid w:val="00C40929"/>
    <w:rsid w:val="00C52918"/>
    <w:rsid w:val="00C7698B"/>
    <w:rsid w:val="00D028EF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1A4F"/>
    <w:rsid w:val="00E179C7"/>
    <w:rsid w:val="00E2109F"/>
    <w:rsid w:val="00E27559"/>
    <w:rsid w:val="00E3273F"/>
    <w:rsid w:val="00E33EE0"/>
    <w:rsid w:val="00E3761A"/>
    <w:rsid w:val="00E5730E"/>
    <w:rsid w:val="00E61491"/>
    <w:rsid w:val="00E645D2"/>
    <w:rsid w:val="00E6635C"/>
    <w:rsid w:val="00E8661A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A4B19"/>
    <w:rsid w:val="00FB05AC"/>
    <w:rsid w:val="00FC36DB"/>
    <w:rsid w:val="00FC58FE"/>
    <w:rsid w:val="00FD3ABA"/>
    <w:rsid w:val="00FD526B"/>
    <w:rsid w:val="00FE2BB9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47FEF54C"/>
  <w15:docId w15:val="{DAD0E7A4-FE17-4635-BCE2-654A680F6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1681</Characters>
  <Application>Microsoft Office Word</Application>
  <DocSecurity>0</DocSecurity>
  <Lines>152</Lines>
  <Paragraphs>123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Koltermann, Saskia</cp:lastModifiedBy>
  <cp:revision>3</cp:revision>
  <cp:lastPrinted>2016-01-07T09:47:00Z</cp:lastPrinted>
  <dcterms:created xsi:type="dcterms:W3CDTF">2020-09-10T15:07:00Z</dcterms:created>
  <dcterms:modified xsi:type="dcterms:W3CDTF">2020-09-10T15:08:00Z</dcterms:modified>
</cp:coreProperties>
</file>