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7D05C7" w:rsidRDefault="007D05C7" w:rsidP="007D05C7">
            <w:pPr>
              <w:pStyle w:val="Inhaltsbereich"/>
            </w:pPr>
            <w:r w:rsidRPr="00973D6D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7068F" w:rsidP="00DD16CE">
            <w:pPr>
              <w:pStyle w:val="Dimension"/>
            </w:pPr>
            <w:r>
              <w:t>5</w:t>
            </w:r>
            <w:r w:rsidR="007D05C7">
              <w:t>.5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7D05C7" w:rsidRDefault="007D05C7" w:rsidP="007D05C7">
            <w:pPr>
              <w:pStyle w:val="Dimension"/>
            </w:pPr>
            <w:r w:rsidRPr="00FF05ED">
              <w:t>Fortbildung und Fortbildungsplanung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7068F" w:rsidP="00DD16CE">
            <w:pPr>
              <w:pStyle w:val="Kriterium"/>
            </w:pPr>
            <w:r>
              <w:t>5</w:t>
            </w:r>
            <w:r w:rsidR="007D05C7">
              <w:t>.5.1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D05C7" w:rsidRPr="00FF05ED" w:rsidRDefault="007D05C7" w:rsidP="007D05C7">
            <w:pPr>
              <w:pStyle w:val="Kriterium"/>
            </w:pPr>
            <w:r w:rsidRPr="00FF05ED">
              <w:t>Die schulische Fortbildungsplanung orientiert sich an den Vorgaben, den Zielsetzungen und</w:t>
            </w:r>
          </w:p>
          <w:p w:rsidR="007D05C7" w:rsidRPr="00FF05ED" w:rsidRDefault="007D05C7" w:rsidP="007D05C7">
            <w:pPr>
              <w:pStyle w:val="Kriterium"/>
            </w:pPr>
            <w:r w:rsidRPr="00FF05ED">
              <w:t>Aufgabenstellungen der Schule sowie an den Qualifikationen und Entwicklungsbedarfen des</w:t>
            </w:r>
          </w:p>
          <w:p w:rsidR="00770A67" w:rsidRDefault="007D05C7" w:rsidP="007D05C7">
            <w:pPr>
              <w:pStyle w:val="Kriterium"/>
            </w:pPr>
            <w:r w:rsidRPr="00FF05ED">
              <w:t>Personals.</w:t>
            </w:r>
          </w:p>
        </w:tc>
      </w:tr>
    </w:tbl>
    <w:p w:rsidR="002626F8" w:rsidRDefault="002626F8"/>
    <w:p w:rsidR="00B7068F" w:rsidRDefault="00B7068F" w:rsidP="00B7068F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2126"/>
        <w:gridCol w:w="850"/>
        <w:gridCol w:w="851"/>
      </w:tblGrid>
      <w:tr w:rsidR="00B7068F" w:rsidRPr="00C40929" w:rsidTr="0026785A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B7068F" w:rsidRDefault="00B7068F" w:rsidP="0026785A"/>
        </w:tc>
        <w:tc>
          <w:tcPr>
            <w:tcW w:w="5529" w:type="dxa"/>
            <w:tcBorders>
              <w:bottom w:val="single" w:sz="4" w:space="0" w:color="92CDDC" w:themeColor="accent5" w:themeTint="99"/>
            </w:tcBorders>
            <w:vAlign w:val="center"/>
          </w:tcPr>
          <w:p w:rsidR="00B7068F" w:rsidRPr="00D40E12" w:rsidRDefault="00B7068F" w:rsidP="0026785A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B7068F" w:rsidRDefault="00B7068F" w:rsidP="0026785A">
            <w:pPr>
              <w:pStyle w:val="Skala"/>
            </w:pP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B7068F" w:rsidRPr="00C40929" w:rsidRDefault="00B7068F" w:rsidP="0026785A">
            <w:pPr>
              <w:pStyle w:val="Skala"/>
            </w:pPr>
            <w:r w:rsidRPr="00C40929">
              <w:t>Nein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B7068F" w:rsidRPr="00C40929" w:rsidRDefault="00B7068F" w:rsidP="0026785A">
            <w:pPr>
              <w:pStyle w:val="Skala"/>
            </w:pPr>
            <w:r w:rsidRPr="00C40929">
              <w:t>Ja</w:t>
            </w:r>
          </w:p>
        </w:tc>
      </w:tr>
      <w:tr w:rsidR="00244A8E" w:rsidTr="0026785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44A8E" w:rsidRDefault="00244A8E" w:rsidP="00244A8E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244A8E" w:rsidRPr="00BB73F9" w:rsidRDefault="00244A8E" w:rsidP="00244A8E">
            <w:pPr>
              <w:pStyle w:val="Frage"/>
              <w:rPr>
                <w:highlight w:val="yellow"/>
              </w:rPr>
            </w:pPr>
            <w:r>
              <w:rPr>
                <w:highlight w:val="yellow"/>
              </w:rPr>
              <w:t xml:space="preserve">Ich habe die Funktion der/des Fortbildungsbeauftragten übernommen bzw. delegiert. 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44A8E" w:rsidRDefault="00244A8E" w:rsidP="00244A8E">
            <w:pPr>
              <w:pStyle w:val="Ankreuzer"/>
            </w:pPr>
          </w:p>
        </w:tc>
        <w:sdt>
          <w:sdtPr>
            <w:id w:val="-18968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4A8E" w:rsidRDefault="00244A8E" w:rsidP="00244A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739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4A8E" w:rsidRDefault="00244A8E" w:rsidP="00244A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44A8E" w:rsidTr="0026785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44A8E" w:rsidRDefault="00244A8E" w:rsidP="00244A8E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244A8E" w:rsidRPr="00F978BF" w:rsidRDefault="00244A8E" w:rsidP="00244A8E">
            <w:pPr>
              <w:pStyle w:val="Frage"/>
            </w:pPr>
            <w:r w:rsidRPr="00BB73F9">
              <w:rPr>
                <w:highlight w:val="yellow"/>
              </w:rPr>
              <w:t xml:space="preserve">An </w:t>
            </w:r>
            <w:r>
              <w:rPr>
                <w:highlight w:val="yellow"/>
              </w:rPr>
              <w:t>meiner</w:t>
            </w:r>
            <w:r w:rsidRPr="00BB73F9">
              <w:rPr>
                <w:highlight w:val="yellow"/>
              </w:rPr>
              <w:t xml:space="preserve"> Schule gibt es ein Fortbildungskonzept, das Schulentwicklungs- und individuelle Bedarfe berücksichtigt.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44A8E" w:rsidRDefault="00244A8E" w:rsidP="00244A8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4A8E" w:rsidRDefault="00244A8E" w:rsidP="00244A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4A8E" w:rsidRDefault="00244A8E" w:rsidP="00244A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B7068F" w:rsidRDefault="00B7068F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7D05C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1C7D2F">
            <w:pPr>
              <w:pStyle w:val="Frage"/>
            </w:pPr>
            <w:r>
              <w:t xml:space="preserve">An meiner Schule ist die Fortbildungsplanung </w:t>
            </w:r>
            <w:r w:rsidRPr="00CA6C9F">
              <w:t xml:space="preserve">an den </w:t>
            </w:r>
            <w:r w:rsidRPr="00B7068F">
              <w:rPr>
                <w:strike/>
              </w:rPr>
              <w:t>Aufgaben und Zielperspektiven</w:t>
            </w:r>
            <w:r>
              <w:t xml:space="preserve"> </w:t>
            </w:r>
            <w:r w:rsidR="00B7068F" w:rsidRPr="00B7068F">
              <w:rPr>
                <w:highlight w:val="yellow"/>
              </w:rPr>
              <w:t>im Schulprogramm ausgewiesenen Arbeits- und Entwicklungsvorhaben</w:t>
            </w:r>
            <w:r w:rsidR="00B7068F">
              <w:t xml:space="preserve"> </w:t>
            </w:r>
            <w:r>
              <w:t xml:space="preserve">der Schule </w:t>
            </w:r>
            <w:r w:rsidRPr="00CA6C9F">
              <w:t>orientiert.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1C7D2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7D2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C7D2F" w:rsidRDefault="001C7D2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C7D2F" w:rsidRDefault="001C7D2F" w:rsidP="001C7D2F">
            <w:pPr>
              <w:pStyle w:val="Frage"/>
            </w:pPr>
            <w:r>
              <w:t xml:space="preserve">An meiner Schule ist die Fortbildungsplanung an </w:t>
            </w:r>
            <w:r w:rsidRPr="00CA6C9F">
              <w:t>Ergebnissen schulinterner und externer Evaluation orientiert.</w:t>
            </w:r>
          </w:p>
        </w:tc>
        <w:sdt>
          <w:sdtPr>
            <w:id w:val="846054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7D2F" w:rsidRDefault="001C7D2F" w:rsidP="00117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385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7D2F" w:rsidRDefault="001C7D2F" w:rsidP="00117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4130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7D2F" w:rsidRDefault="001C7D2F" w:rsidP="00117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720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C7D2F" w:rsidRDefault="001C7D2F" w:rsidP="00117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3475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7D2F" w:rsidRDefault="001C7D2F" w:rsidP="00117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Default="007D05C7" w:rsidP="007D05C7">
            <w:pPr>
              <w:pStyle w:val="Frage"/>
            </w:pPr>
            <w:r>
              <w:t xml:space="preserve">Ich bewirtschafte </w:t>
            </w:r>
            <w:r w:rsidRPr="00CA6C9F">
              <w:t>das Fortbildungsbudget nach Maß</w:t>
            </w:r>
            <w:r>
              <w:t>gabe des schulischen Fortbildungskonzepts und lege</w:t>
            </w:r>
            <w:r w:rsidRPr="00CA6C9F">
              <w:t xml:space="preserve"> Rechenschaft über die Verausgabung der Mittel ab.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 xml:space="preserve">Ich achte darauf, dass </w:t>
            </w:r>
            <w:r w:rsidRPr="00CA6C9F">
              <w:t>die Lehrkräfte und die we</w:t>
            </w:r>
            <w:r>
              <w:t xml:space="preserve">iteren pädagogischen Fachkräfte </w:t>
            </w:r>
            <w:r w:rsidRPr="00CA6C9F">
              <w:t>sich regelmäßig zur Erhaltung und weiteren Entwicklung ihrer fachlichen und überfachlichen</w:t>
            </w:r>
            <w:r>
              <w:t xml:space="preserve"> </w:t>
            </w:r>
            <w:r w:rsidRPr="00CA6C9F">
              <w:t>Kenntnisse und Fähigkeiten fortbilden.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 xml:space="preserve">Ich unterstütze </w:t>
            </w:r>
            <w:r w:rsidRPr="00CA6C9F">
              <w:t>die Entwicklung von Fortbildungsstruk</w:t>
            </w:r>
            <w:r>
              <w:t xml:space="preserve">turen im Sinne professioneller </w:t>
            </w:r>
            <w:r w:rsidRPr="00CA6C9F">
              <w:t>Lerngemeinschaften.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 xml:space="preserve">An meiner Schule übernehmen Lehrkräfte </w:t>
            </w:r>
            <w:r w:rsidRPr="00CA6C9F">
              <w:t>Verantwortung für die Erhaltung un</w:t>
            </w:r>
            <w:r>
              <w:t xml:space="preserve">d die weitere Entwicklung ihrer </w:t>
            </w:r>
            <w:r w:rsidRPr="00CA6C9F">
              <w:t>Kenntnisse und Fähigkeiten, indem sie sich fortbilden – auch im Selbststudium.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7D05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>In meiner</w:t>
            </w:r>
            <w:r w:rsidRPr="00CA6C9F">
              <w:t xml:space="preserve"> Schule findet ein </w:t>
            </w:r>
            <w:r w:rsidR="001C7D2F">
              <w:t xml:space="preserve">institutionalisierter </w:t>
            </w:r>
            <w:r w:rsidRPr="00CA6C9F">
              <w:t>Austausch über Positionen und Ergebnisse der</w:t>
            </w:r>
            <w:r>
              <w:t xml:space="preserve"> aktuellen professi</w:t>
            </w:r>
            <w:r>
              <w:lastRenderedPageBreak/>
              <w:t xml:space="preserve">onsbezogenen </w:t>
            </w:r>
            <w:r w:rsidRPr="00CA6C9F">
              <w:t>Forschung und Diskussion statt.</w:t>
            </w:r>
          </w:p>
        </w:tc>
        <w:sdt>
          <w:sdtPr>
            <w:id w:val="130002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35409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635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945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548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 xml:space="preserve">Meine Schule </w:t>
            </w:r>
            <w:r w:rsidRPr="00CA6C9F">
              <w:t>legt bei ihrer Fortbildungsplanung Wert auf längerf</w:t>
            </w:r>
            <w:r>
              <w:t xml:space="preserve">ristige </w:t>
            </w:r>
            <w:r w:rsidR="001C7D2F" w:rsidRPr="00B7068F">
              <w:rPr>
                <w:strike/>
              </w:rPr>
              <w:t xml:space="preserve">externe </w:t>
            </w:r>
            <w:r w:rsidRPr="00B7068F">
              <w:rPr>
                <w:highlight w:val="yellow"/>
              </w:rPr>
              <w:t>Beratung und Begleitung</w:t>
            </w:r>
            <w:r w:rsidR="00B7068F" w:rsidRPr="00B7068F">
              <w:rPr>
                <w:highlight w:val="yellow"/>
              </w:rPr>
              <w:t xml:space="preserve"> externer Expertise bzw. Schulentwicklungsberatung</w:t>
            </w:r>
            <w:r w:rsidRPr="00B7068F">
              <w:rPr>
                <w:highlight w:val="yellow"/>
              </w:rPr>
              <w:t>.</w:t>
            </w:r>
          </w:p>
        </w:tc>
        <w:sdt>
          <w:sdtPr>
            <w:id w:val="-789132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810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1986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6959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53058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>An meiner Schule steht bei der Fortbildungsplanung</w:t>
            </w:r>
            <w:r w:rsidRPr="00CA6C9F">
              <w:t xml:space="preserve"> die Fortbildung im Team bz</w:t>
            </w:r>
            <w:r>
              <w:t xml:space="preserve">w. die schulinterne Fortbildung </w:t>
            </w:r>
            <w:r w:rsidRPr="00CA6C9F">
              <w:t>im Vordergrund.</w:t>
            </w:r>
          </w:p>
        </w:tc>
        <w:sdt>
          <w:sdtPr>
            <w:id w:val="-261530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8212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793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69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3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 xml:space="preserve">Ich sorge dafür, dass </w:t>
            </w:r>
            <w:r w:rsidRPr="00CA6C9F">
              <w:t>Erkenntnisse aus allen Fortbildungsmaßnahmen system</w:t>
            </w:r>
            <w:r>
              <w:t xml:space="preserve">atisch in die schulische Arbeit </w:t>
            </w:r>
            <w:r w:rsidRPr="00CA6C9F">
              <w:t>einfließen.</w:t>
            </w:r>
          </w:p>
        </w:tc>
        <w:sdt>
          <w:sdtPr>
            <w:id w:val="1398943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6071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743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778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511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 xml:space="preserve">Ich sorge dafür, dass </w:t>
            </w:r>
            <w:r w:rsidRPr="00CA6C9F">
              <w:t>Impulse aus der Lehrer- und Lehrerinnenausbildung systematisch aufgegriffen und</w:t>
            </w:r>
            <w:r>
              <w:t xml:space="preserve"> </w:t>
            </w:r>
            <w:r w:rsidRPr="00CA6C9F">
              <w:t>für die schulische Arbeit nutzbar gemacht werden.</w:t>
            </w:r>
          </w:p>
        </w:tc>
        <w:sdt>
          <w:sdtPr>
            <w:id w:val="129648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689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361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0654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0076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7D05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 xml:space="preserve">An meiner Schule gibt es </w:t>
            </w:r>
            <w:r w:rsidRPr="00CA6C9F">
              <w:t>gemeinsame Fortbildungen von Lehrkräften und von Fach</w:t>
            </w:r>
            <w:r>
              <w:t xml:space="preserve">kräften außerschulischer </w:t>
            </w:r>
            <w:r w:rsidRPr="00CA6C9F">
              <w:t>Partner.</w:t>
            </w:r>
          </w:p>
        </w:tc>
        <w:sdt>
          <w:sdtPr>
            <w:id w:val="-153950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2085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56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59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3089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5C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D05C7" w:rsidRDefault="007D05C7" w:rsidP="007D05C7">
            <w:pPr>
              <w:pStyle w:val="FrageNummer"/>
              <w:ind w:firstLine="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D05C7" w:rsidRPr="00C2578D" w:rsidRDefault="007D05C7" w:rsidP="007D05C7">
            <w:pPr>
              <w:pStyle w:val="Frage"/>
            </w:pPr>
            <w:r>
              <w:t>An meiner Schule kooperieren wir im Rahmen unserer</w:t>
            </w:r>
            <w:r w:rsidRPr="00CA6C9F">
              <w:t xml:space="preserve"> Fortbildungsaktivitäten mit kommunalen Partnern,</w:t>
            </w:r>
            <w:r>
              <w:t xml:space="preserve"> </w:t>
            </w:r>
            <w:r w:rsidRPr="00CA6C9F">
              <w:t>ggf. mit den Regionalen Bildungsbüros, den Schulnetzwerken und der örtlichen Wirtschaft</w:t>
            </w:r>
            <w:r>
              <w:t xml:space="preserve"> </w:t>
            </w:r>
            <w:r w:rsidRPr="00CA6C9F">
              <w:t>(z. B. Betriebspraktika für Schulleitung und Lehrerschaft).</w:t>
            </w:r>
          </w:p>
        </w:tc>
        <w:sdt>
          <w:sdtPr>
            <w:id w:val="-893423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358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080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26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0141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D05C7" w:rsidRDefault="007D05C7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7D05C7" w:rsidRDefault="007D05C7" w:rsidP="007D05C7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4" w:rsidRDefault="00487644" w:rsidP="004A4A37">
      <w:r>
        <w:separator/>
      </w:r>
    </w:p>
  </w:endnote>
  <w:endnote w:type="continuationSeparator" w:id="0">
    <w:p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9C5CC295-FFF7-4050-9817-D696C18D1627}"/>
    <w:embedBold r:id="rId2" w:fontKey="{65B3EF32-42CF-46A8-A56F-24183EDD01CA}"/>
    <w:embedItalic r:id="rId3" w:fontKey="{036C3CB1-B28E-45C1-9418-DA74F9734108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17310DD-57B5-45F5-B779-59A6FC8EDC9E}"/>
  </w:font>
  <w:font w:name="John Sans Text Pro">
    <w:altName w:val="Bell MT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6C207EE-F382-4DE1-B510-9CECDF1C5E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9B54826-D97F-4C3E-9206-0D634B52F738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0C763B96-DA90-4F15-BD21-8C25801E36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4" w:rsidRDefault="00487644" w:rsidP="004A4A37">
      <w:r>
        <w:separator/>
      </w:r>
    </w:p>
  </w:footnote>
  <w:footnote w:type="continuationSeparator" w:id="0">
    <w:p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44A8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244A8E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44A8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1278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C7D2F"/>
    <w:rsid w:val="001E677E"/>
    <w:rsid w:val="0020243D"/>
    <w:rsid w:val="00225541"/>
    <w:rsid w:val="00226A48"/>
    <w:rsid w:val="00242A24"/>
    <w:rsid w:val="00244A8E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7D05C7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7068F"/>
    <w:rsid w:val="00B90AD7"/>
    <w:rsid w:val="00BA3611"/>
    <w:rsid w:val="00BC3408"/>
    <w:rsid w:val="00BE397C"/>
    <w:rsid w:val="00C07A29"/>
    <w:rsid w:val="00C348A4"/>
    <w:rsid w:val="00C40929"/>
    <w:rsid w:val="00C7698B"/>
    <w:rsid w:val="00D02E0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B839234"/>
  <w15:docId w15:val="{B1E4E021-D784-49AB-BE37-A9D7CDF7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uiPriority w:val="1"/>
    <w:qFormat/>
    <w:rsid w:val="007D05C7"/>
    <w:pPr>
      <w:widowControl w:val="0"/>
      <w:spacing w:before="172"/>
      <w:ind w:left="657" w:hanging="199"/>
    </w:pPr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05C7"/>
    <w:rPr>
      <w:rFonts w:ascii="John Sans Text Pro" w:eastAsia="John Sans Text Pro" w:hAnsi="John Sans Text Pro" w:cs="Arial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2549</Characters>
  <Application>Microsoft Office Word</Application>
  <DocSecurity>0</DocSecurity>
  <Lines>49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10</cp:revision>
  <cp:lastPrinted>2015-01-14T15:20:00Z</cp:lastPrinted>
  <dcterms:created xsi:type="dcterms:W3CDTF">2015-03-25T08:08:00Z</dcterms:created>
  <dcterms:modified xsi:type="dcterms:W3CDTF">2020-09-10T12:23:00Z</dcterms:modified>
</cp:coreProperties>
</file>